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694E" w14:textId="681CF2A3" w:rsidR="003D44FA" w:rsidRPr="0049433B" w:rsidRDefault="003D44FA" w:rsidP="00E7759C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49433B">
        <w:rPr>
          <w:noProof/>
        </w:rPr>
        <w:drawing>
          <wp:inline distT="0" distB="0" distL="0" distR="0" wp14:anchorId="54F03055" wp14:editId="3EAF5A03">
            <wp:extent cx="5734050" cy="676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1CCEC" w14:textId="77777777" w:rsidR="003D44FA" w:rsidRPr="0049433B" w:rsidRDefault="003D44FA" w:rsidP="00E7759C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</w:p>
    <w:p w14:paraId="1F9F2580" w14:textId="214A9F14" w:rsidR="003D44FA" w:rsidRPr="0049433B" w:rsidRDefault="00E7759C" w:rsidP="00A75C3E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>PROMED ŁAZY sp. z o. o.</w:t>
      </w:r>
      <w:r w:rsidR="00905025"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A75C3E"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42 - 450 Łazy </w:t>
      </w:r>
      <w:r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>ul</w:t>
      </w:r>
      <w:r w:rsidR="00A75C3E"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ica </w:t>
      </w:r>
      <w:r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>Jesionowa 1</w:t>
      </w:r>
    </w:p>
    <w:p w14:paraId="074BF060" w14:textId="77777777" w:rsidR="00E2472B" w:rsidRPr="0049433B" w:rsidRDefault="00E2472B" w:rsidP="006C4DAA">
      <w:pPr>
        <w:spacing w:after="0" w:line="240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21A26DC4" w14:textId="1346342A" w:rsidR="003D44FA" w:rsidRPr="0049433B" w:rsidRDefault="00E7759C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Zaproszenie do złożenia oferty cenowej w postępowaniu o udzielenie zamówienia</w:t>
      </w:r>
      <w:r w:rsidR="006C4DA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 wartości szacunkowej nieprzekraczającej kwoty 130 000,00 zł netto, prowadzone</w:t>
      </w:r>
      <w:r w:rsidR="006C4DA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 wyłączeniem przepisów ustawy Prawo Zamówień Publicznych z dnia 11 września</w:t>
      </w:r>
      <w:r w:rsidR="006C4DA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2019 r. (Dz.U. z 202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2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r. poz. 1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710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)</w:t>
      </w:r>
    </w:p>
    <w:p w14:paraId="60DF2411" w14:textId="029B1A22" w:rsidR="003D44FA" w:rsidRPr="0049433B" w:rsidRDefault="00E7759C" w:rsidP="00E2472B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1. Adres Zamawiającego: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 xml:space="preserve">PROMED ŁAZY sp. z o. o. ul. Jesionowa 1, </w:t>
      </w:r>
      <w:r w:rsidR="00E2472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42-450 Łazy,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woj</w:t>
      </w:r>
      <w:r w:rsidR="00E2472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ewództwo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śląskie, powiat zawierciański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tel./fax. 32 67 29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 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465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NIP: 6492297539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REGON: 278118542</w:t>
      </w:r>
    </w:p>
    <w:p w14:paraId="1BF71ED0" w14:textId="05BBE5D2" w:rsidR="003D44FA" w:rsidRPr="0049433B" w:rsidRDefault="00E7759C" w:rsidP="00E2472B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2. Osoby uprawnione do kontaktów z Wykonawcami: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Michał Malicki,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Lidia Janus</w:t>
      </w:r>
      <w:r w:rsidR="003D44F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,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tel. 698 66 10 25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,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e-mail: </w:t>
      </w:r>
      <w:hyperlink r:id="rId8" w:history="1">
        <w:r w:rsidR="003D44FA" w:rsidRPr="0049433B">
          <w:rPr>
            <w:rStyle w:val="Hipercze"/>
            <w:rFonts w:ascii="Verdana" w:eastAsia="Times New Roman" w:hAnsi="Verdana" w:cstheme="minorHAnsi"/>
            <w:kern w:val="0"/>
            <w:sz w:val="18"/>
            <w:szCs w:val="18"/>
            <w:lang w:eastAsia="pl-PL"/>
            <w14:ligatures w14:val="none"/>
          </w:rPr>
          <w:t>biuro@promed.lazy.pl</w:t>
        </w:r>
      </w:hyperlink>
    </w:p>
    <w:p w14:paraId="5BE73029" w14:textId="77777777" w:rsidR="00C86BA1" w:rsidRPr="0049433B" w:rsidRDefault="00E7759C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3. Przedmiot zamówienia:</w:t>
      </w:r>
    </w:p>
    <w:p w14:paraId="1535674A" w14:textId="1FE1C3EE" w:rsidR="008E0CC0" w:rsidRPr="0049433B" w:rsidRDefault="008E0CC0" w:rsidP="00E2472B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Dostarczenie sprzętu komputerowego i oprogramowania </w:t>
      </w:r>
      <w:r w:rsidR="00E7759C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w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ramach realizacji 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umowy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905025" w:rsidRPr="0049433B">
        <w:rPr>
          <w:rFonts w:ascii="Verdana" w:hAnsi="Verdana"/>
          <w:sz w:val="18"/>
          <w:szCs w:val="18"/>
        </w:rPr>
        <w:t xml:space="preserve">NR </w:t>
      </w:r>
      <w:r w:rsidR="00232734" w:rsidRPr="0049433B">
        <w:rPr>
          <w:rFonts w:ascii="Verdana" w:hAnsi="Verdana"/>
          <w:sz w:val="18"/>
          <w:szCs w:val="18"/>
        </w:rPr>
        <w:t>UM. POZ2.U</w:t>
      </w:r>
      <w:r w:rsidR="00905025" w:rsidRPr="0049433B">
        <w:rPr>
          <w:rFonts w:ascii="Verdana" w:hAnsi="Verdana"/>
          <w:sz w:val="18"/>
          <w:szCs w:val="18"/>
        </w:rPr>
        <w:t xml:space="preserve">-9320.2022-00/4446/2023/140 z dnia 21.02.2023 roku o powierzenie grantu na realizację przedsięwzięcia pn. </w:t>
      </w:r>
      <w:r w:rsidR="00905025" w:rsidRPr="0049433B">
        <w:rPr>
          <w:rFonts w:ascii="Verdana" w:hAnsi="Verdana"/>
          <w:b/>
          <w:bCs/>
          <w:sz w:val="18"/>
          <w:szCs w:val="18"/>
        </w:rPr>
        <w:t>Wdrożenie e-Usług w Placówce POZ</w:t>
      </w:r>
    </w:p>
    <w:p w14:paraId="78E7D7B6" w14:textId="19D14D33" w:rsidR="006C4DAA" w:rsidRPr="0049433B" w:rsidRDefault="00E7759C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4. Charakterystyka:</w:t>
      </w:r>
    </w:p>
    <w:p w14:paraId="1BC631FE" w14:textId="0E3CE19E" w:rsidR="00782905" w:rsidRPr="0049433B" w:rsidRDefault="00782905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W cenie sprzętu należy skalkulować koszt dostawy i instalacji oprogramowania i urządzeń </w:t>
      </w:r>
      <w:r w:rsidR="006C4DA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u </w:t>
      </w:r>
      <w:r w:rsidR="00FE1A34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Zamawiającego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E7759C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</w:p>
    <w:p w14:paraId="1ED84697" w14:textId="3A35BA12" w:rsidR="003D44FA" w:rsidRPr="0049433B" w:rsidRDefault="00782905" w:rsidP="001F39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zestaw komputerowy</w:t>
      </w:r>
      <w:r w:rsidR="008E0CC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12 sztuk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 komputer stacjonarny z systemem operacyjnym, mysz, klawiatura</w:t>
      </w:r>
    </w:p>
    <w:p w14:paraId="63521DAD" w14:textId="6DDB4FCB" w:rsidR="00473A1F" w:rsidRPr="0049433B" w:rsidRDefault="00473A1F" w:rsidP="00E2472B">
      <w:pPr>
        <w:pStyle w:val="Akapitzlist"/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kod CPV:</w:t>
      </w:r>
      <w:r w:rsidRPr="0049433B">
        <w:rPr>
          <w:sz w:val="18"/>
          <w:szCs w:val="18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30213300-8</w:t>
      </w:r>
    </w:p>
    <w:p w14:paraId="76507239" w14:textId="5E461534" w:rsidR="00782905" w:rsidRPr="0049433B" w:rsidRDefault="00782905" w:rsidP="00E2472B">
      <w:pPr>
        <w:pStyle w:val="Akapitzlist"/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minimalne wymagania:</w:t>
      </w:r>
    </w:p>
    <w:p w14:paraId="75DD9744" w14:textId="3FFD9B47" w:rsidR="00CE3628" w:rsidRPr="0049433B" w:rsidRDefault="00782905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system operacyjny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ainstalowany oryginalny system operacyjny Windows 11 Professional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 możliwością downgrade’u do Win 10 lub równoważny.</w:t>
      </w:r>
    </w:p>
    <w:p w14:paraId="5100F55A" w14:textId="77777777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Parametry równoważności:</w:t>
      </w:r>
    </w:p>
    <w:p w14:paraId="76C46CAE" w14:textId="45E84352" w:rsidR="00CE3628" w:rsidRPr="0049433B" w:rsidRDefault="003E66DA" w:rsidP="001F3918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ełna integracja z domeną Active Directory MS Windows (posiadaną przez Zamawiającego) opartą na serwerach Windows Server 2012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A74C585" w14:textId="467802BC" w:rsidR="00CE3628" w:rsidRPr="0049433B" w:rsidRDefault="003E66DA" w:rsidP="001F3918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Zarządzanie komputerami poprzez Zasady Grup (GPO) Active Directory MS Windows (posiadaną przez Zamawiającego), WMI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5CEB31D" w14:textId="25824AB3" w:rsidR="00CE3628" w:rsidRPr="0049433B" w:rsidRDefault="003E66DA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ainstalowany system operacyjny nie wymaga aktywacji za pomocą telefonu lub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Internetu,</w:t>
      </w:r>
    </w:p>
    <w:p w14:paraId="74ED0165" w14:textId="61ECAF91" w:rsidR="00CE3628" w:rsidRPr="0049433B" w:rsidRDefault="003E66DA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ełna obsługa ActiveX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5E54AAA6" w14:textId="178B9CA1" w:rsidR="00CE3628" w:rsidRPr="0049433B" w:rsidRDefault="00CE3628" w:rsidP="001F3918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Wszystkie ww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funkcjonalności nie mogą być realizowane z zastosowaniem wszelkiego rodzaju emulacji i wirtualizacji Microsoft Windows 10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58BA9FA5" w14:textId="4F56C1F4" w:rsidR="00FB1747" w:rsidRPr="0049433B" w:rsidRDefault="00FB1747" w:rsidP="00FB17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dodatkowe oprogramowanie: pakiet biurowy, program umożliwiający przeglądanie plików pdf, oprogramowanie Xopero ONE wraz z certyfikowanym instruktażem dotyczącym obsługi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systemu (licencja powinna umożliwiać korzystanie z przestrzeni chmurowej dostarczonej bezpośrednio przez producenta, min. 600GB przez okres min. 60 miesięcy)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lub równoważne o parametrach minimalnych:</w:t>
      </w:r>
    </w:p>
    <w:p w14:paraId="48533850" w14:textId="525998B0" w:rsidR="00381F33" w:rsidRPr="0049433B" w:rsidRDefault="00381F33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a) </w:t>
      </w:r>
      <w:r w:rsidR="001F391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i przywracanie danych</w:t>
      </w:r>
      <w:r w:rsidR="003A4C0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3BA4345F" w14:textId="6B17784D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eduplikacja danych na źródle,</w:t>
      </w:r>
    </w:p>
    <w:p w14:paraId="2579FC27" w14:textId="2DFC3A14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przyrostowy i różnicowy,</w:t>
      </w:r>
    </w:p>
    <w:p w14:paraId="53CB1D43" w14:textId="5DD68B2A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ersjonowanie plików – możliwość zdefiniowania dowolnej ilości wersji,</w:t>
      </w:r>
    </w:p>
    <w:p w14:paraId="322E7CEA" w14:textId="13FED1EF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danych lokalnych – plikowy oraz poczty Outlook,</w:t>
      </w:r>
    </w:p>
    <w:p w14:paraId="3C7AF43A" w14:textId="705F17C6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otwartych plików (VSS),</w:t>
      </w:r>
    </w:p>
    <w:p w14:paraId="53F81908" w14:textId="6431F261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iltr plików oraz folderów,</w:t>
      </w:r>
    </w:p>
    <w:p w14:paraId="6FE51814" w14:textId="1FBAD13D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omyślne wykluczenia zbędnych plików (pliki tymczasowe etc.),</w:t>
      </w:r>
    </w:p>
    <w:p w14:paraId="42D99EBE" w14:textId="77B11396" w:rsidR="00381F33" w:rsidRPr="0049433B" w:rsidRDefault="001F3918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yłączanie komputera po wykonaniu backupu,</w:t>
      </w:r>
    </w:p>
    <w:p w14:paraId="31ABB305" w14:textId="23691B9F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rzywracanie danych do wskazanej lokalizacji,</w:t>
      </w:r>
    </w:p>
    <w:p w14:paraId="22FF920C" w14:textId="70052661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backup-u z wykorzystaniem dowolnej ilości rdzeni procesora,</w:t>
      </w:r>
    </w:p>
    <w:p w14:paraId="419297EC" w14:textId="247F27F5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yszukiwanie plików w repozytorium użytkownika,</w:t>
      </w:r>
    </w:p>
    <w:p w14:paraId="2FDB101A" w14:textId="39A56478" w:rsidR="00381F33" w:rsidRPr="0049433B" w:rsidRDefault="00381F33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lastRenderedPageBreak/>
        <w:t xml:space="preserve">b) </w:t>
      </w:r>
      <w:r w:rsidR="003A4C0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stawienia</w:t>
      </w:r>
      <w:r w:rsidR="003A4C0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02058759" w14:textId="02D7D66A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logowanie,</w:t>
      </w:r>
    </w:p>
    <w:p w14:paraId="292602E7" w14:textId="7FED8757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apamiętywanie danych logowania,</w:t>
      </w:r>
    </w:p>
    <w:p w14:paraId="324A19C9" w14:textId="55835927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uruchamianie programu przy starcie systemu,</w:t>
      </w:r>
    </w:p>
    <w:p w14:paraId="5FCBF189" w14:textId="3D4A302E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stawianie priorytetu dla procesu backupu,</w:t>
      </w:r>
    </w:p>
    <w:p w14:paraId="2DFDF37B" w14:textId="146E062E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miana klucza szyfrującego,</w:t>
      </w:r>
    </w:p>
    <w:p w14:paraId="02727FF1" w14:textId="1CC8E09D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stawienia przepustowości/zajętości pasma,</w:t>
      </w:r>
    </w:p>
    <w:p w14:paraId="7DA2F43F" w14:textId="630B1693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onfiguracja wydajności procesu backupu,</w:t>
      </w:r>
    </w:p>
    <w:p w14:paraId="6F8121D4" w14:textId="52438243" w:rsidR="00381F33" w:rsidRPr="0049433B" w:rsidRDefault="00381F33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)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3A4C0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ezpieczeństwo</w:t>
      </w:r>
      <w:r w:rsidR="003A4C0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47FBA60B" w14:textId="1EBA8D83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astępowanie nazwy pliku GUID-em,</w:t>
      </w:r>
    </w:p>
    <w:p w14:paraId="1C1DE0B8" w14:textId="42C4CD11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zyfrowanie danych algorytmem AES 256 CBC, zawsze po stronie komputera użytkownika,</w:t>
      </w:r>
    </w:p>
    <w:p w14:paraId="4142BBD3" w14:textId="62C46F58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ompresja danych LZ4 lub Deflate64,</w:t>
      </w:r>
    </w:p>
    <w:p w14:paraId="382C6458" w14:textId="3583F318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ransmisja po bezpiecznym protokole TLS,</w:t>
      </w:r>
    </w:p>
    <w:p w14:paraId="1A1263E1" w14:textId="1C5BFC62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eklaracja klucza szyfrującego dane użytkownika,</w:t>
      </w:r>
    </w:p>
    <w:p w14:paraId="4A3A888B" w14:textId="3877C73A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zczegółowy dziennik zdarzeń dostępny z poziomu aplikacji,</w:t>
      </w:r>
    </w:p>
    <w:p w14:paraId="42952911" w14:textId="62441401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bliczanie sumy kontrolnej,</w:t>
      </w:r>
    </w:p>
    <w:p w14:paraId="4E5B8C93" w14:textId="3D9D3AE1" w:rsidR="00381F33" w:rsidRPr="0049433B" w:rsidRDefault="003A4C0B" w:rsidP="00381F33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opie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zapasowe przechowywane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w profesjonalnych, certyfikowanych data center, na terenie Polski.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Wymagane wsparcie techniczne, świadczone bezpośrednio od producenta, w języku polskim, zawarte w okresie trwania licencji.</w:t>
      </w:r>
    </w:p>
    <w:p w14:paraId="09041CE5" w14:textId="5A21390E" w:rsidR="00CE3628" w:rsidRPr="0049433B" w:rsidRDefault="003A4C0B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budowa i akcesoria: Typu SFF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C72FC6B" w14:textId="4796ABF9" w:rsidR="00CE3628" w:rsidRPr="0049433B" w:rsidRDefault="003A4C0B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ysz oraz klawiatura dostarczana przez producenta w zestawie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5C31CE1D" w14:textId="3AFD17A9" w:rsidR="00782905" w:rsidRPr="0049433B" w:rsidRDefault="00782905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procesor: </w:t>
      </w:r>
      <w:r w:rsidR="00910664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6 – rdzeniowy, taktowanie co najmniej 3,2 GHz, pamięć cache 15 MB</w:t>
      </w:r>
      <w:r w:rsidR="002E68B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114631B" w14:textId="77777777" w:rsidR="00CE3628" w:rsidRPr="0049433B" w:rsidRDefault="00782905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pamięć RAM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min. 16 GB DDR4 3200 MHz możliwość rozbudowy do min 64GB, dwa sloty pamięci dostępne dla użytkownika (nie dopuszcza się pamięci wlutowanych); możliwość rozbudowy pamięci przez użytkownika, bez kontaktu z serwisem producenta.</w:t>
      </w:r>
    </w:p>
    <w:p w14:paraId="3DFEDCA1" w14:textId="49018FF8" w:rsidR="00CE3628" w:rsidRPr="0049433B" w:rsidRDefault="002E68B8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amięć masowa: min. 512 GB SSD NVMe, fabryczna możliwość instalacji drugiego dysku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17FDAFB" w14:textId="5BFCFFEC" w:rsidR="00782905" w:rsidRPr="0049433B" w:rsidRDefault="00782905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karta graficzna zintegrowana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 procesorem</w:t>
      </w:r>
      <w:r w:rsidR="002E68B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519C35BC" w14:textId="13F2F0FB" w:rsidR="00CE3628" w:rsidRPr="0049433B" w:rsidRDefault="00CE3628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zasilanie: zasilacz min. 180 W</w:t>
      </w:r>
      <w:r w:rsidR="002E68B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2F74A996" w14:textId="09CB5E9B" w:rsidR="00CE3628" w:rsidRPr="0049433B" w:rsidRDefault="00CE3628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BIOS zgodny ze specyfikacją UEFI, pełna obsługa za pomocą klawiatury i myszy</w:t>
      </w:r>
      <w:r w:rsidR="002E68B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299AA1A8" w14:textId="1F1493B9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BIOS musi umożliwiać przeprowadzenia inwentaryzacji sprzętowej poprzez wyświetlenie informacji o: wersji BIOS, numerze seryjnym i dacie produkcji komputera, wielkości, prędkości i sposobie obsadzenia zainstalowanej pamięci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RAM, typie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zainstalowanego procesora, zainstalowanym dysku twardym (pojemność, model), MAC adresie wbudowanej w płytę główną karty sieciowej</w:t>
      </w:r>
      <w:r w:rsidR="002E68B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2C386C6B" w14:textId="0CC328C1" w:rsidR="00CE3628" w:rsidRPr="0049433B" w:rsidRDefault="002E68B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unkcja blokowania/odblokowania portów USB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BA41C2B" w14:textId="480787DA" w:rsidR="00CE3628" w:rsidRPr="0049433B" w:rsidRDefault="002E68B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</w:t>
      </w:r>
      <w:r w:rsidR="0049433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ustawienia hasła dla administratora oraz użytkownika dla BIOS’u, po podaniu hasła użytkownika możliwość jedynie odczytania informacji, brak możliwości wł/wy funkcji</w:t>
      </w:r>
      <w:r w:rsidR="0049433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 h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asła silne opatrzone o litery, cyfry i znaki specjalne</w:t>
      </w:r>
      <w:r w:rsidR="0049433B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58CED0FC" w14:textId="510F05F8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przypisania w BIOS numeru nadawanego przez Administratora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6771379C" w14:textId="1CF275FC" w:rsidR="00CE3628" w:rsidRPr="0049433B" w:rsidRDefault="0049433B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ezpieczeństwo: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ystem diagnostyczny z graficzny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interfejsem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dostępny z poziomu BIOS lub menu BOOT’owania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umożliwiający użytkownikowi przeprowadzenie wstępnej diagnostyki awarii poprzez przetestowanie: procesora, pamięci RAM, dysku, płyty głównej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 wyświetlacza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; 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ełna funkcjonalność systemu diagnostycznego musi być dostępna również w przypadku braku lub uszkodzenia oraz sformatowania dysku twardego, braku dostępu do sieci LAN i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Internetu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oraz nie może być realizowana przez narzędzia zewnętrzne podłączane do komputera (np. pamięć USB flash]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D6F3E0D" w14:textId="559E3870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edykowany układ szyfrujący TPM 2.0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9B98C4C" w14:textId="45722E27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łącze na linkę zabezpieczającą przed kradzieżą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2998A8C" w14:textId="487B6770" w:rsidR="00CE3628" w:rsidRPr="0049433B" w:rsidRDefault="0049433B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ertyfikat ISO 9001 dla producenta sprzętu (załączyć do oferty)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764DC79" w14:textId="413C1325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ertyfikat ISO 50001 dla producenta sprzętu (załączyć do oferty)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36AEFF8" w14:textId="38B75C04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eklaracja zgodności CE (załączyć do oferty)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5D2FC12" w14:textId="0A9E18EB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ertyfikat Energy Star lub TCO dla oferowanego modelu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D9A11F6" w14:textId="49F4F965" w:rsidR="00CE3628" w:rsidRPr="0049433B" w:rsidRDefault="0049433B" w:rsidP="00D92E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orty i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omunikacja:</w:t>
      </w:r>
    </w:p>
    <w:p w14:paraId="4B4DEB98" w14:textId="202DF1A5" w:rsidR="00CE3628" w:rsidRPr="00706BC5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</w:pPr>
      <w:r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>il</w:t>
      </w:r>
      <w:r w:rsidR="00CE3628"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>ość portów Ethernet LAN (RJ-45)</w:t>
      </w:r>
      <w:r w:rsidR="00CE3628"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ab/>
      </w:r>
      <w:r w:rsidR="002065A4"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ab/>
      </w:r>
      <w:r w:rsidR="002065A4"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ab/>
      </w:r>
      <w:r w:rsidR="00CE3628"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>1</w:t>
      </w:r>
      <w:r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>,</w:t>
      </w:r>
    </w:p>
    <w:p w14:paraId="0753FAD1" w14:textId="1D9C0390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lość portów USB 3.2 Gen 1 (3.1 Gen 1) Typu-A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 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BC9DA2D" w14:textId="41F37012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iczba portów USB 2.0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 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9C3B74E" w14:textId="5DEFFFC5" w:rsidR="00CE3628" w:rsidRPr="0049433B" w:rsidRDefault="0049433B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lastRenderedPageBreak/>
        <w:t>i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lość DisplayPort 1.4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  <w:t>1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45C05B2" w14:textId="152482FA" w:rsidR="00CE3628" w:rsidRPr="0049433B" w:rsidRDefault="002065A4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lość portów HDMI 1.4b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  <w:t>1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953801E" w14:textId="08C56194" w:rsidR="00CE3628" w:rsidRPr="0049433B" w:rsidRDefault="002065A4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rzewodowa sieć LAN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  <w:t>10/100/1000 Mbit/s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6366BB83" w14:textId="1594117C" w:rsidR="00CE3628" w:rsidRPr="0049433B" w:rsidRDefault="002065A4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i-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</w:t>
      </w:r>
      <w:r w:rsidR="003E66D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: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Wi-Fi 5 (802.11ax)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5F9E6B05" w14:textId="6B50FC78" w:rsidR="00CE3628" w:rsidRPr="0049433B" w:rsidRDefault="002065A4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luetooth 5.0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72F373C" w14:textId="5BE6ACAE" w:rsidR="00CE3628" w:rsidRPr="0049433B" w:rsidRDefault="00782905" w:rsidP="002065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gwarancja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in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imum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3-letnia gwarancja producenta świadczona na miejscu 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u </w:t>
      </w:r>
      <w:r w:rsidR="002065A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Zamawiającego,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5F8D2485" w14:textId="6A1FFEDD" w:rsidR="00782905" w:rsidRPr="0049433B" w:rsidRDefault="002065A4" w:rsidP="002065A4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zas reakcji serwisu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: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do końca następnego dnia roboczego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; d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edykowany portal producenta do zgłaszania awarii lub usterek, możliwość samodzielnego zamawiania zamiennych komponentów oraz sprawdzenie okresu gwarancji, fabrycznej konfiguracji.</w:t>
      </w:r>
    </w:p>
    <w:p w14:paraId="03825397" w14:textId="77777777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1F7E5782" w14:textId="1143B30A" w:rsidR="00782905" w:rsidRPr="0049433B" w:rsidRDefault="00782905" w:rsidP="00D92E1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serwer</w:t>
      </w:r>
      <w:r w:rsidR="008E0CC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1 sztuka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6D384BCA" w14:textId="1778B643" w:rsidR="00473A1F" w:rsidRPr="0049433B" w:rsidRDefault="00473A1F" w:rsidP="00D92E12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kod CPV:</w:t>
      </w:r>
      <w:r w:rsidRPr="0049433B">
        <w:rPr>
          <w:sz w:val="18"/>
          <w:szCs w:val="18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48822000-6</w:t>
      </w:r>
    </w:p>
    <w:p w14:paraId="3C527284" w14:textId="77777777" w:rsidR="008E0CC0" w:rsidRPr="0049433B" w:rsidRDefault="008E0CC0" w:rsidP="00D92E12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minimalne wymagania:</w:t>
      </w:r>
    </w:p>
    <w:p w14:paraId="2E541E2B" w14:textId="4BE4B0F2" w:rsidR="00782905" w:rsidRPr="0049433B" w:rsidRDefault="00EE70B2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serwer z zainstalowanym </w:t>
      </w:r>
      <w:r w:rsidR="0078290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system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em</w:t>
      </w:r>
      <w:r w:rsidR="0078290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operacyjny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78290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Windows Server 2019 lub 2022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E31ED95" w14:textId="1F65086F" w:rsidR="009E2A75" w:rsidRPr="0049433B" w:rsidRDefault="00EE70B2" w:rsidP="009E2A7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dodatkowe oprogramowanie: pakiet biurowy, program umożliwiający przeglądanie plików pdf, oprogramowanie Xopero ONE wraz z certyfikowanym instruktażem dotyczącym obsługi systemu</w:t>
      </w:r>
      <w:r w:rsidRPr="0049433B">
        <w:t xml:space="preserve"> (l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icencja powinna umo</w:t>
      </w:r>
      <w:r w:rsidRPr="0049433B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ż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liwia</w:t>
      </w:r>
      <w:r w:rsidRPr="0049433B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ć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korzystanie z przestrzeni chmurowej dostarczonej bezpo</w:t>
      </w:r>
      <w:r w:rsidRPr="0049433B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ś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rednio przez producenta, min. 600GB przez okres min. 60 miesi</w:t>
      </w:r>
      <w:r w:rsidRPr="0049433B">
        <w:rPr>
          <w:rFonts w:ascii="Verdana" w:eastAsia="Times New Roman" w:hAnsi="Verdana" w:cs="Verdana"/>
          <w:kern w:val="0"/>
          <w:sz w:val="18"/>
          <w:szCs w:val="18"/>
          <w:lang w:eastAsia="pl-PL"/>
          <w14:ligatures w14:val="none"/>
        </w:rPr>
        <w:t>ę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cy)</w:t>
      </w:r>
      <w:r w:rsidR="00381F3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lub równoważne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 parametrach minimalnych:</w:t>
      </w:r>
    </w:p>
    <w:p w14:paraId="2C742EFE" w14:textId="480719AC" w:rsidR="009E2A75" w:rsidRPr="0049433B" w:rsidRDefault="009E2A75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a) 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i przywracanie danych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003B9327" w14:textId="6D46FA9B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eduplikacja danych na źródle,</w:t>
      </w:r>
    </w:p>
    <w:p w14:paraId="08890096" w14:textId="67157B33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przyrostowy i różnicowy,</w:t>
      </w:r>
    </w:p>
    <w:p w14:paraId="0AE81D90" w14:textId="0FE41EAE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ersjonowanie plików – możliwość zdefiniowania dowolnej ilości wersji,</w:t>
      </w:r>
    </w:p>
    <w:p w14:paraId="05C2DF78" w14:textId="038043F8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danych lokalnych – plikowy oraz poczty Outlook,</w:t>
      </w:r>
    </w:p>
    <w:p w14:paraId="2003B1BA" w14:textId="5383FC54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ackup otwartych plików (VSS),</w:t>
      </w:r>
    </w:p>
    <w:p w14:paraId="48C5E2CF" w14:textId="42123BD1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iltr plików oraz folderów,</w:t>
      </w:r>
    </w:p>
    <w:p w14:paraId="6A9AFD45" w14:textId="62ED2915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omyślne wykluczenia zbędnych plików (pliki tymczasowe etc.),</w:t>
      </w:r>
    </w:p>
    <w:p w14:paraId="56F32EF6" w14:textId="5027A0F3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yłączanie komputera po wykonaniu backupu,</w:t>
      </w:r>
    </w:p>
    <w:p w14:paraId="4A5D669D" w14:textId="5B5FEF2C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rzywracanie danych do wskazanej lokalizacji,</w:t>
      </w:r>
    </w:p>
    <w:p w14:paraId="7C36674E" w14:textId="3B5CEF8F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backup-u z wykorzystaniem dowolnej ilości rdzeni procesora,</w:t>
      </w:r>
    </w:p>
    <w:p w14:paraId="4E26061C" w14:textId="177F3E74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yszukiwanie plików w repozytorium użytkownika,</w:t>
      </w:r>
    </w:p>
    <w:p w14:paraId="23C533DE" w14:textId="5370A8E2" w:rsidR="009E2A75" w:rsidRPr="0049433B" w:rsidRDefault="009E2A75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b) 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stawienia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5F63A15D" w14:textId="68218857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logowanie,</w:t>
      </w:r>
    </w:p>
    <w:p w14:paraId="0C326533" w14:textId="75758830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apamiętywanie danych logowania,</w:t>
      </w:r>
    </w:p>
    <w:p w14:paraId="04610509" w14:textId="67E1155B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uruchamianie programu przy starcie systemu,</w:t>
      </w:r>
    </w:p>
    <w:p w14:paraId="190AE3E4" w14:textId="4A5F677E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stawianie priorytetu dla procesu backupu,</w:t>
      </w:r>
    </w:p>
    <w:p w14:paraId="51D56F74" w14:textId="58CA81EC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miana klucza szyfrującego,</w:t>
      </w:r>
    </w:p>
    <w:p w14:paraId="042195E1" w14:textId="1B213C2C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stawienia przepustowości/zajętości pasma,</w:t>
      </w:r>
    </w:p>
    <w:p w14:paraId="177F78F6" w14:textId="6A058BC2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onfiguracja wydajności procesu backupu,</w:t>
      </w:r>
    </w:p>
    <w:p w14:paraId="10502CE4" w14:textId="7B4047B4" w:rsidR="009E2A75" w:rsidRPr="0049433B" w:rsidRDefault="009E2A75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c) 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ezpieczeństwo</w:t>
      </w:r>
      <w:r w:rsidR="0060508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6ED6F128" w14:textId="1C61D772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astępowanie nazwy pliku GUID-em,</w:t>
      </w:r>
    </w:p>
    <w:p w14:paraId="46EE6C90" w14:textId="509ED815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zyfrowanie danych algorytmem AES 256 CBC, zawsze po stronie komputera użytkownika,</w:t>
      </w:r>
    </w:p>
    <w:p w14:paraId="43C7B2D8" w14:textId="0B39F9C9" w:rsidR="009E2A75" w:rsidRPr="0049433B" w:rsidRDefault="00605089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ompresja danych LZ4 lub Deflate64,</w:t>
      </w:r>
    </w:p>
    <w:p w14:paraId="5F24DCD6" w14:textId="08DBD38A" w:rsidR="009E2A75" w:rsidRPr="0049433B" w:rsidRDefault="008F0AA1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ransmisja po bezpiecznym protokole TLS,</w:t>
      </w:r>
    </w:p>
    <w:p w14:paraId="2438EBD0" w14:textId="159FEAA4" w:rsidR="009E2A75" w:rsidRPr="0049433B" w:rsidRDefault="008F0AA1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eklaracja klucza szyfrującego dane użytkownika,</w:t>
      </w:r>
    </w:p>
    <w:p w14:paraId="36BB5DE2" w14:textId="2376CD1A" w:rsidR="009E2A75" w:rsidRPr="0049433B" w:rsidRDefault="008F0AA1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zczegółowy dziennik zdarzeń dostępny z poziomu aplikacji,</w:t>
      </w:r>
    </w:p>
    <w:p w14:paraId="4D0D8057" w14:textId="688C8F36" w:rsidR="009E2A75" w:rsidRPr="0049433B" w:rsidRDefault="008F0AA1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bliczanie sumy kontrolnej,</w:t>
      </w:r>
    </w:p>
    <w:p w14:paraId="1A017043" w14:textId="32040054" w:rsidR="009E2A75" w:rsidRPr="0049433B" w:rsidRDefault="008F0AA1" w:rsidP="009E2A75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opie zapasowe przechowywane w profesjonalnych, certyfikowanych data center, na terenie Polski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9E2A7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ymagane wsparcie techniczne, świadczone bezpośrednio od producenta, w języku polskim, zawarte w okresie trwania licencji.</w:t>
      </w:r>
    </w:p>
    <w:p w14:paraId="2318E806" w14:textId="7F32F19E" w:rsidR="00EE70B2" w:rsidRPr="0049433B" w:rsidRDefault="008F0AA1" w:rsidP="00EE70B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budowa 1U: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budowa serwerowa do montażu w szafie RACK 19"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D89E82D" w14:textId="22B7E4E3" w:rsidR="00EE70B2" w:rsidRPr="0049433B" w:rsidRDefault="008F0AA1" w:rsidP="00EE70B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budowany czujnik otwarcia obudowy współpracujący z BIOS i kartą zarządzającą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E9CD073" w14:textId="0DC07A8B" w:rsidR="00EE70B2" w:rsidRPr="0049433B" w:rsidRDefault="008F0AA1" w:rsidP="00EE70B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budowa powinna posiadać możliwość instalacji interfejsu NFC do połączenia z aplikacją zarządzającą serwerem na telefonie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plikacja zarządzająca powinna być dostępna na Android i iOS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60F5BE44" w14:textId="5D932C01" w:rsidR="00EE70B2" w:rsidRPr="0049433B" w:rsidRDefault="00EE70B2" w:rsidP="00EE70B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lastRenderedPageBreak/>
        <w:t>obudowa powinna posiadać dodatkowy przedni panel zamykany na klucz, chroniący dyski twarde przed nieuprawnionym wyjęciem z serwera</w:t>
      </w:r>
      <w:r w:rsidR="008F0AA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E912586" w14:textId="52DACBDE" w:rsidR="00EE70B2" w:rsidRPr="0049433B" w:rsidRDefault="008F0AA1" w:rsidP="00EE70B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usi istnieć możliwość rozbudowy o panel pokazujący stan działania serwera w tym jego adres IP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5AE897C9" w14:textId="0FA2DA46" w:rsidR="00CE3628" w:rsidRPr="0049433B" w:rsidRDefault="008F0AA1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asilanie i wentylacja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 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obudowie powinien być zainstalowany zestaw redundantnych zasilaczy o mocy co najmniej 600W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każdy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wymienialnych podczas pracy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oraz zestaw redundantnych wentylatorów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 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entylatory powinny mieć możliwość wymiany podczas pracy systemu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B50DDFE" w14:textId="2C526CC1" w:rsidR="00CE3628" w:rsidRPr="0049433B" w:rsidRDefault="008F0AA1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łyta główna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: </w:t>
      </w:r>
      <w:r w:rsidR="003E66D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łyta główna obsługująca co najmniej dwa procesory i co najmniej 16 slotów na pamięć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taktowaną przynajmniej z częstotliwością 3200MT/s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przy użyciu odpowiednich procesorów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łyta główna musi być zaprojektowana przez producenta serwera i oznaczona jego znakiem firmowym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integrowany z płytą główną moduł TPM w wersji co najmniej 2.0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ADFE2A7" w14:textId="55516ED5" w:rsidR="00CE3628" w:rsidRPr="0049433B" w:rsidRDefault="008F0AA1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rocesor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 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rocesor typu skalowalnego posiadający co najmniej 10 rdzeni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działający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co najmniej z częstotliwością 2.3GHz i dający w teście Pass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ark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dostępnym na stronie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https://www.cpubenchmark.net/</w:t>
      </w:r>
      <w:r w:rsidR="00706BC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wynik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nie mniejszy niż 29340 pkt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9550D1E" w14:textId="76BACDE6" w:rsidR="00CE3628" w:rsidRPr="0049433B" w:rsidRDefault="008F0AA1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amięć RAM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: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64 GB pamięci RAM w modułach 32GB RDIMM przygotowanych na działanie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 częstotliwością co najmniej 3200MT/s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DE5352E" w14:textId="3A5113E3" w:rsidR="00CE3628" w:rsidRPr="0049433B" w:rsidRDefault="008F0AA1" w:rsidP="005C70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yski</w:t>
      </w:r>
      <w:r w:rsidR="003E66D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 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iejsce na co najmniej 8 dyskó</w:t>
      </w:r>
      <w:r w:rsidR="00EE70B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w rozmiarze 2.5" wymienialne bez wyłączania systemu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D35F44F" w14:textId="2FE0D283" w:rsidR="00CE3628" w:rsidRPr="0049433B" w:rsidRDefault="008F0AA1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erwer ma mieć przewidzianą przez producenta możliwość dodania modułu pozwalającego na startowanie systemu z kart SD lub dysków M.2 skonfigurowanych w RAID1 nie zajmujących slotów na dyski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serwerze powinny być zainstalowane co najmniej trzy dyski co najmniej 480GB SSD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11D7A77" w14:textId="680E96FC" w:rsidR="00CE3628" w:rsidRPr="008F0AA1" w:rsidRDefault="008F0AA1" w:rsidP="008F0AA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arty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: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 płycie głównej powinna być zainstalowana dwuportowa karta sieciowa 1GB BT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CE3628" w:rsidRPr="008F0AA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oraz czteroportowa karta 10GB BaseT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CE3628" w:rsidRPr="008F0AA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CE3628" w:rsidRPr="008F0AA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arty nie mogą zajmować slotu PCIe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7D6D5B8" w14:textId="4ED4AD1B" w:rsidR="00CE3628" w:rsidRPr="0049433B" w:rsidRDefault="00D25569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erwer powinien posiadać kontroler RAID umożliwiający konfigurację RAID 0, 1, 5, 6, 10, 50, 60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 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ielkość bufora min. 8 GB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0640EA7" w14:textId="6D749E0D" w:rsidR="00CE3628" w:rsidRPr="0049433B" w:rsidRDefault="00D25569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arta zarządzająca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 n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iezależna od zainstalowanego na serwerze systemu operacyjnego posiadająca dedykowane port RJ-45 Gigabit Ethernet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,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umożliwiająca: </w:t>
      </w:r>
    </w:p>
    <w:p w14:paraId="5993044B" w14:textId="12F6EB77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zdalny dostęp do graficznego interfejsu Web karty zarządzającej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8189319" w14:textId="0395E7DE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szyfrowane połączenie (TLS) oraz autentykacje i autoryzację użytkownika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61D02ED3" w14:textId="28ECDF9B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podmontowania zdalnych wirtualnych napędów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A14187" w14:textId="224AFA61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wirtualną konsolę z dostępem do myszy, klawiatury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75B8898" w14:textId="31741024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wsparcie dla IPv6 - wsparcie dla SNMP; IPMI2.0, VLAN tagging, SSH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3D942408" w14:textId="0A4FEF1D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zdalnego monitorowania w czasie rzeczywistym poboru prądu przez serwer, dane historyczne powinny być dostępne przez min. 7 dni wstecz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7372790" w14:textId="3794EFCC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zdalnego ustawienia limitu poboru prądu przez konkretny serwer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9F5A54B" w14:textId="67C02ACA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integracja z Active Directory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FD2E9F6" w14:textId="523684BD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obsługi przez ośmiu administratorów jednocześnie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596679A7" w14:textId="567929D3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sparcie dla automatycznej rejestracji DNS - wsparcie dla LLDP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B55DC1A" w14:textId="01466224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wysyłanie do administratora maila z powiadomieniem o awarii lub zmianie konfiguracji sprzętowej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37E9A285" w14:textId="3529A007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podłączenia lokalnego poprzez złącze RS-232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90C9053" w14:textId="55D18B96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zarządzania bezpośredniego poprzez złącze microUSB umieszczone na froncie obudowy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20988FC" w14:textId="56C2F2AE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onitorowanie zużycia dysków SSD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2D8F44E" w14:textId="77777777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 możliwość monitorowania z jednej konsoli min. 100 serwerami fizycznymi,</w:t>
      </w:r>
    </w:p>
    <w:p w14:paraId="28211620" w14:textId="1068E736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zgłaszanie alertów do centrum serwisowego producenta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85A8F89" w14:textId="237AAED4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update firmware dla wszystkich komponentów serwera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6541404D" w14:textId="02D50581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przywrócenia poprzednich wersji firmware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34CB965" w14:textId="4672EF93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eksportu eksportu/importu konfiguracji (ustawienie karty zarządzającej, BIOSu, kart sieciowych, HBA oraz konfiguracji kontrolera RAID) serwera do pliku XML lub JSON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1710EFE" w14:textId="31828876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zaimportowania ustawień, poprzez bezpośrednie podłączenie plików konfiguracyjnych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958DBB2" w14:textId="69C1C076" w:rsidR="00CE3628" w:rsidRPr="0049433B" w:rsidRDefault="00CE3628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- 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utomatyczne tworzenie kopii ustawień serwera w oparciu o harmonogram</w:t>
      </w:r>
      <w:r w:rsidR="00D25569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DE57D51" w14:textId="26D6D91B" w:rsidR="00CE3628" w:rsidRPr="0049433B" w:rsidRDefault="00D25569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c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ertyfikaty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 s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erwer musi być wyprodukowany zgodnie z normą ISO-9001:2015 oraz ISO-14001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musi posiadać deklarację CE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6E21D6D7" w14:textId="6A1FA936" w:rsidR="00CE3628" w:rsidRPr="0049433B" w:rsidRDefault="00D25569" w:rsidP="00D92E1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arunki gwarancji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: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3 lata gwarancji producenta, z czasem reakcji do następnego dnia roboczego od przyjęcia zgłoszenia - zgłoszenia przyjmowane w trybie 24/7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D87FB8D" w14:textId="43F0584C" w:rsidR="00CE3628" w:rsidRPr="0049433B" w:rsidRDefault="00B14AAA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lastRenderedPageBreak/>
        <w:t>g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warancja musi obejmować całość rozwiązania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 każdą jego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część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zgłaszania awarii poprzez ogólnopolską linię telefoniczną producenta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przypadku naprawy dysku - uszkodzony dysk zostaje u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Zamawiającego,</w:t>
      </w:r>
    </w:p>
    <w:p w14:paraId="64CA56DE" w14:textId="7FEB4790" w:rsidR="00CE3628" w:rsidRPr="0049433B" w:rsidRDefault="00B14AAA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podmiot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serwisując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y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musi posiadać ISO 9001:2015 na świadczenie usług serwisowych </w:t>
      </w:r>
      <w:r w:rsidR="00D92E12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oraz posiadać autoryzacje producenta urządzeń</w:t>
      </w:r>
      <w:r w:rsidR="00416F6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1736C39" w14:textId="3C7CA812" w:rsidR="00CE3628" w:rsidRPr="0049433B" w:rsidRDefault="00416F61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ożliwość sprawdzenia statusu gwarancji poprzez stronę producenta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przez 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poda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nie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unikatow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ego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numer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urządzenia oraz pobieranie uaktualnień mikrokodu oraz sterowników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 także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w przypadku wygaśnięcia gwarancji serwera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014AA8C" w14:textId="1A37F885" w:rsidR="00CE3628" w:rsidRPr="0049433B" w:rsidRDefault="00416F61" w:rsidP="00D92E12">
      <w:pPr>
        <w:pStyle w:val="Akapitzlist"/>
        <w:spacing w:after="0" w:line="276" w:lineRule="auto"/>
        <w:ind w:left="1068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</w:t>
      </w:r>
      <w:r w:rsidR="00CE3628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ożliwość telefonicznego sprawdzenia konfiguracji sprzętowej serwera oraz warunków gwarancji po podaniu numeru seryjnego bezpośrednio u producenta lub jego przedstawiciela.</w:t>
      </w:r>
    </w:p>
    <w:p w14:paraId="3192CDF1" w14:textId="77777777" w:rsidR="00CE3628" w:rsidRPr="0049433B" w:rsidRDefault="00CE3628" w:rsidP="00CE3628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07C8CEC2" w14:textId="062F4FAF" w:rsidR="008E0CC0" w:rsidRPr="0049433B" w:rsidRDefault="008E0CC0" w:rsidP="00E2472B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tablet do podpisu cyfrowego 6 sztuk:</w:t>
      </w:r>
    </w:p>
    <w:p w14:paraId="601091E3" w14:textId="52EE277B" w:rsidR="00473A1F" w:rsidRPr="0049433B" w:rsidRDefault="00473A1F" w:rsidP="00E2472B">
      <w:pPr>
        <w:pStyle w:val="Akapitzlist"/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kod CPV:</w:t>
      </w:r>
      <w:r w:rsidRPr="0049433B">
        <w:rPr>
          <w:sz w:val="18"/>
          <w:szCs w:val="18"/>
        </w:rPr>
        <w:t xml:space="preserve"> </w:t>
      </w:r>
      <w:r w:rsidR="00EE5AB5" w:rsidRPr="0049433B">
        <w:rPr>
          <w:sz w:val="18"/>
          <w:szCs w:val="18"/>
        </w:rPr>
        <w:t>30237450-8</w:t>
      </w:r>
    </w:p>
    <w:p w14:paraId="27AAE3D9" w14:textId="77777777" w:rsidR="008E0CC0" w:rsidRPr="0049433B" w:rsidRDefault="008E0CC0" w:rsidP="00E2472B">
      <w:pPr>
        <w:pStyle w:val="Akapitzlist"/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minimalne wymagania:</w:t>
      </w:r>
    </w:p>
    <w:p w14:paraId="2DFE0CB9" w14:textId="7045C3AE" w:rsidR="00152EB7" w:rsidRPr="0049433B" w:rsidRDefault="007C4B70" w:rsidP="0018084F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panel LCD o przekątnej co najmniej 4,5 cala</w:t>
      </w:r>
      <w:r w:rsidR="00416F6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4C31C92" w14:textId="3F70E159" w:rsidR="007C4B70" w:rsidRPr="0049433B" w:rsidRDefault="007C4B70" w:rsidP="00BB4DD2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szyfrowanie AES256 / RSA2048</w:t>
      </w:r>
      <w:r w:rsidR="00416F6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8E70E23" w14:textId="6881E5FA" w:rsidR="007C4B70" w:rsidRPr="0049433B" w:rsidRDefault="007C4B70" w:rsidP="00BB4DD2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uchwyt na pióro</w:t>
      </w:r>
      <w:r w:rsidR="00416F61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CE9A315" w14:textId="30A729FF" w:rsidR="007C4B70" w:rsidRPr="0049433B" w:rsidRDefault="00416F61" w:rsidP="00152EB7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7C4B7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nikalny numer ID sprzętu, umożliwiający identyfikację urządzenia użytego do złożenia podpisu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D673ED7" w14:textId="114AE2B8" w:rsidR="007C4B70" w:rsidRPr="0049433B" w:rsidRDefault="00416F61" w:rsidP="00152EB7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</w:t>
      </w:r>
      <w:r w:rsidR="007C4B7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ołączenie USB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DF607E8" w14:textId="45D89586" w:rsidR="007C4B70" w:rsidRPr="0049433B" w:rsidRDefault="00416F61" w:rsidP="00152EB7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="007C4B7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budowane gniazdo na blokadę bezpieczeństwa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28B93D5E" w14:textId="39C0F704" w:rsidR="00152EB7" w:rsidRPr="0049433B" w:rsidRDefault="00416F61" w:rsidP="00152EB7">
      <w:pPr>
        <w:pStyle w:val="Akapitzlist"/>
        <w:numPr>
          <w:ilvl w:val="0"/>
          <w:numId w:val="6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g</w:t>
      </w:r>
      <w:r w:rsidR="00152EB7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warancja</w:t>
      </w:r>
      <w:r w:rsidR="00152EB7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ab/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minimum </w:t>
      </w:r>
      <w:r w:rsidR="00152EB7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24 miesiące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79EAC77B" w14:textId="4CCA3DCE" w:rsidR="008E0CC0" w:rsidRPr="0049433B" w:rsidRDefault="008E0CC0" w:rsidP="00E2472B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licencja 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kompatybilna z urządzeniem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Fortigate 30E min. 3 letnia – 3 sztuki</w:t>
      </w:r>
    </w:p>
    <w:p w14:paraId="19AD3393" w14:textId="200B3A9B" w:rsidR="00473A1F" w:rsidRPr="0048278A" w:rsidRDefault="00473A1F" w:rsidP="00E2472B">
      <w:pPr>
        <w:pStyle w:val="Akapitzlist"/>
        <w:spacing w:after="0" w:line="276" w:lineRule="auto"/>
        <w:rPr>
          <w:sz w:val="18"/>
          <w:szCs w:val="18"/>
          <w:lang w:val="en-US"/>
        </w:rPr>
      </w:pPr>
      <w:r w:rsidRPr="0048278A">
        <w:rPr>
          <w:rFonts w:ascii="Verdana" w:eastAsia="Times New Roman" w:hAnsi="Verdana" w:cstheme="minorHAnsi"/>
          <w:kern w:val="0"/>
          <w:sz w:val="18"/>
          <w:szCs w:val="18"/>
          <w:lang w:val="en-US" w:eastAsia="pl-PL"/>
          <w14:ligatures w14:val="none"/>
        </w:rPr>
        <w:t>kod CPV:</w:t>
      </w:r>
      <w:r w:rsidRPr="0048278A">
        <w:rPr>
          <w:sz w:val="18"/>
          <w:szCs w:val="18"/>
          <w:lang w:val="en-US"/>
        </w:rPr>
        <w:t xml:space="preserve"> </w:t>
      </w:r>
      <w:r w:rsidR="00EE5AB5" w:rsidRPr="0048278A">
        <w:rPr>
          <w:sz w:val="18"/>
          <w:szCs w:val="18"/>
          <w:lang w:val="en-US"/>
        </w:rPr>
        <w:t>48219500-1</w:t>
      </w:r>
    </w:p>
    <w:p w14:paraId="6CB0D759" w14:textId="77777777" w:rsidR="007C4B70" w:rsidRPr="0048278A" w:rsidRDefault="007C4B70" w:rsidP="007C4B70">
      <w:pPr>
        <w:pStyle w:val="Akapitzlist"/>
        <w:spacing w:after="0" w:line="276" w:lineRule="auto"/>
        <w:ind w:left="1440"/>
        <w:rPr>
          <w:rFonts w:ascii="Verdana" w:eastAsia="Times New Roman" w:hAnsi="Verdana" w:cstheme="minorHAnsi"/>
          <w:kern w:val="0"/>
          <w:sz w:val="18"/>
          <w:szCs w:val="18"/>
          <w:lang w:val="en-US" w:eastAsia="pl-PL"/>
          <w14:ligatures w14:val="none"/>
        </w:rPr>
      </w:pPr>
      <w:r w:rsidRPr="0048278A">
        <w:rPr>
          <w:rFonts w:ascii="Verdana" w:eastAsia="Times New Roman" w:hAnsi="Verdana" w:cstheme="minorHAnsi"/>
          <w:kern w:val="0"/>
          <w:sz w:val="18"/>
          <w:szCs w:val="18"/>
          <w:lang w:val="en-US" w:eastAsia="pl-PL"/>
          <w14:ligatures w14:val="none"/>
        </w:rPr>
        <w:t xml:space="preserve">wymagane moduły Unified Threat Protection (UTP): </w:t>
      </w:r>
    </w:p>
    <w:p w14:paraId="43570A1F" w14:textId="77777777" w:rsidR="007C4B70" w:rsidRPr="0049433B" w:rsidRDefault="007C4B70" w:rsidP="007C4B70">
      <w:pPr>
        <w:pStyle w:val="Akapitzlist"/>
        <w:numPr>
          <w:ilvl w:val="0"/>
          <w:numId w:val="10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IPS,</w:t>
      </w:r>
    </w:p>
    <w:p w14:paraId="60DA4A4F" w14:textId="77777777" w:rsidR="007C4B70" w:rsidRPr="0049433B" w:rsidRDefault="007C4B70" w:rsidP="007C4B70">
      <w:pPr>
        <w:pStyle w:val="Akapitzlist"/>
        <w:numPr>
          <w:ilvl w:val="0"/>
          <w:numId w:val="10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Advanced Malware Protection,</w:t>
      </w:r>
    </w:p>
    <w:p w14:paraId="721F7E57" w14:textId="77777777" w:rsidR="007C4B70" w:rsidRPr="00706BC5" w:rsidRDefault="007C4B70" w:rsidP="007C4B70">
      <w:pPr>
        <w:pStyle w:val="Akapitzlist"/>
        <w:numPr>
          <w:ilvl w:val="0"/>
          <w:numId w:val="10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</w:pPr>
      <w:r w:rsidRPr="00706BC5">
        <w:rPr>
          <w:rFonts w:ascii="Verdana" w:eastAsia="Times New Roman" w:hAnsi="Verdana" w:cstheme="minorHAnsi"/>
          <w:kern w:val="0"/>
          <w:sz w:val="18"/>
          <w:szCs w:val="18"/>
          <w:lang w:val="en-GB" w:eastAsia="pl-PL"/>
          <w14:ligatures w14:val="none"/>
        </w:rPr>
        <w:t>Application Control, URL, DNS &amp; Video Filtering,</w:t>
      </w:r>
    </w:p>
    <w:p w14:paraId="1E158BC5" w14:textId="77777777" w:rsidR="007C4B70" w:rsidRPr="0049433B" w:rsidRDefault="007C4B70" w:rsidP="007C4B70">
      <w:pPr>
        <w:pStyle w:val="Akapitzlist"/>
        <w:numPr>
          <w:ilvl w:val="0"/>
          <w:numId w:val="10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Antispam Service,</w:t>
      </w:r>
    </w:p>
    <w:p w14:paraId="69D40C98" w14:textId="3AD13496" w:rsidR="007C4B70" w:rsidRPr="0049433B" w:rsidRDefault="007C4B70" w:rsidP="007C4B70">
      <w:pPr>
        <w:pStyle w:val="Akapitzlist"/>
        <w:numPr>
          <w:ilvl w:val="0"/>
          <w:numId w:val="10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FortiCare Premium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FA853E5" w14:textId="754B6A30" w:rsidR="008E0CC0" w:rsidRPr="0049433B" w:rsidRDefault="008E0CC0" w:rsidP="00E2472B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bookmarkStart w:id="0" w:name="_Hlk129155358"/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urządzenie wielofunkcyjne</w:t>
      </w:r>
      <w:bookmarkEnd w:id="0"/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69359B10" w14:textId="50A68A06" w:rsidR="00473A1F" w:rsidRPr="0049433B" w:rsidRDefault="00473A1F" w:rsidP="00E2472B">
      <w:pPr>
        <w:pStyle w:val="Akapitzlist"/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kod CPV:</w:t>
      </w:r>
      <w:r w:rsidRPr="0049433B">
        <w:rPr>
          <w:sz w:val="18"/>
          <w:szCs w:val="18"/>
        </w:rPr>
        <w:t xml:space="preserve"> </w:t>
      </w:r>
      <w:r w:rsidR="00271C92" w:rsidRPr="0049433B">
        <w:rPr>
          <w:sz w:val="18"/>
          <w:szCs w:val="18"/>
        </w:rPr>
        <w:t>30232110-8</w:t>
      </w:r>
    </w:p>
    <w:p w14:paraId="0AE87AEE" w14:textId="77777777" w:rsidR="008E0CC0" w:rsidRPr="0049433B" w:rsidRDefault="008E0CC0" w:rsidP="00E2472B">
      <w:pPr>
        <w:pStyle w:val="Akapitzlist"/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minimalne wymagania:</w:t>
      </w:r>
    </w:p>
    <w:p w14:paraId="6190CBD4" w14:textId="06DB3A0F" w:rsidR="008E0CC0" w:rsidRPr="0049433B" w:rsidRDefault="008E0CC0" w:rsidP="00E2472B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możliwość drukowania czarny lub kolor, skanowania, kserowania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E1AC863" w14:textId="234F0394" w:rsidR="003E66DA" w:rsidRPr="0049433B" w:rsidRDefault="003E66DA" w:rsidP="00E2472B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format: A4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162B5E45" w14:textId="29490C19" w:rsidR="003E66DA" w:rsidRPr="0049433B" w:rsidRDefault="003E66DA" w:rsidP="00E2472B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możliwość drukowania w sieci LAN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5941ED87" w14:textId="4CEF2FA3" w:rsidR="003E66DA" w:rsidRPr="0049433B" w:rsidRDefault="003E66DA" w:rsidP="003E66DA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możliwość drukowania przez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-f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i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91137C4" w14:textId="0F035BDB" w:rsidR="003E66DA" w:rsidRPr="0049433B" w:rsidRDefault="003E66DA" w:rsidP="003E66DA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min. </w:t>
      </w:r>
      <w:r w:rsidR="007C4B7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ozdzielczość skanowania kopiowania 600x600 dpi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427276A9" w14:textId="704A72BD" w:rsidR="008E0CC0" w:rsidRPr="0049433B" w:rsidRDefault="008E0CC0" w:rsidP="00E2472B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wymiary max.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zerokość 50 cm, głębokość 55 cm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</w:p>
    <w:p w14:paraId="02191913" w14:textId="6DDBF07E" w:rsidR="008E0CC0" w:rsidRPr="0049433B" w:rsidRDefault="008E0CC0" w:rsidP="00E2472B">
      <w:pPr>
        <w:pStyle w:val="Akapitzlist"/>
        <w:numPr>
          <w:ilvl w:val="0"/>
          <w:numId w:val="7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gwarancja </w:t>
      </w:r>
      <w:r w:rsidR="003E66D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12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2D094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miesięcy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56E91A40" w14:textId="71B094FC" w:rsidR="003D44FA" w:rsidRPr="0049433B" w:rsidRDefault="00E7759C" w:rsidP="00E2472B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5. Miejsc</w:t>
      </w:r>
      <w:r w:rsidR="0090502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3D44F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dostawy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PROMED ŁAZY sp. z o. o. ul. Jesionowa 1 42 - 450 Łazy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1E5070C0" w14:textId="4A0CF280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zestaw komputerowy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1) – 8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uk,</w:t>
      </w:r>
    </w:p>
    <w:p w14:paraId="4522CF98" w14:textId="716ECFB7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serwer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2) – 1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uka,</w:t>
      </w:r>
    </w:p>
    <w:p w14:paraId="2927C997" w14:textId="6BED7042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tablet do podpisu cyfrowego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3) – 3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uki,</w:t>
      </w:r>
    </w:p>
    <w:p w14:paraId="1A837FCB" w14:textId="01B6A27E" w:rsidR="00D43F36" w:rsidRPr="0049433B" w:rsidRDefault="002D0945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rządzenie wielofunkcyjne (poz. 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5) – 1 szt</w:t>
      </w: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uka.</w:t>
      </w:r>
    </w:p>
    <w:p w14:paraId="72B2EC55" w14:textId="32BAEFC5" w:rsidR="00473C7A" w:rsidRPr="0049433B" w:rsidRDefault="00473C7A" w:rsidP="00E2472B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Wiejski Ośrodek Zdrowia w Niegowonicach ul. Ogrodowa 7 42-45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Niegowonice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4591A596" w14:textId="0E718C18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zestaw komputerowy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1) – 1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uka,</w:t>
      </w:r>
    </w:p>
    <w:p w14:paraId="598D27EE" w14:textId="1E4F2264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tablet do podpisu cyfrowego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3) – 1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uka,</w:t>
      </w:r>
    </w:p>
    <w:p w14:paraId="0C636833" w14:textId="554990CB" w:rsidR="00D43F36" w:rsidRPr="0048278A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</w:pPr>
      <w:r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 xml:space="preserve">licencja Fortigate 30E (poz. </w:t>
      </w:r>
      <w:r w:rsidR="002D0945"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n</w:t>
      </w:r>
      <w:r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r 4) – 1 szt</w:t>
      </w:r>
      <w:r w:rsidR="002D0945"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uka.</w:t>
      </w:r>
    </w:p>
    <w:p w14:paraId="4582783F" w14:textId="4430F6D0" w:rsidR="00473C7A" w:rsidRPr="0049433B" w:rsidRDefault="00473C7A" w:rsidP="00E2472B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Wiejski Ośrodek Zdrowia w Chruszczobrodzie ul. Józefa Bema 3 42-45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6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Chruszczobród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1F6AC495" w14:textId="5FF0E5A1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zestaw komputerowy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1) – 1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uka,</w:t>
      </w:r>
    </w:p>
    <w:p w14:paraId="5E043875" w14:textId="5B00C3D8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tablet do podpisu cyfrowego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3) – 1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uka,</w:t>
      </w:r>
    </w:p>
    <w:p w14:paraId="62F6C069" w14:textId="6561AF8B" w:rsidR="00D43F36" w:rsidRPr="0048278A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</w:pPr>
      <w:r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 xml:space="preserve">licencja Fortigate 30E (poz. </w:t>
      </w:r>
      <w:r w:rsidR="002D0945"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n</w:t>
      </w:r>
      <w:r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r 4) – 1 szt</w:t>
      </w:r>
      <w:r w:rsidR="002D0945"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uka.</w:t>
      </w:r>
    </w:p>
    <w:p w14:paraId="66D6D735" w14:textId="550F551C" w:rsidR="00473C7A" w:rsidRPr="0049433B" w:rsidRDefault="00473C7A" w:rsidP="00E2472B">
      <w:p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Wiejski Ośrodek Zdrowia w Wysokiej ul. Fabryczna 5 42-450 Wysoka</w:t>
      </w:r>
      <w:r w:rsidR="00D43F36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:</w:t>
      </w:r>
    </w:p>
    <w:p w14:paraId="009FFD6F" w14:textId="2DC04538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zestaw komputerowy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1) – 2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uki,</w:t>
      </w:r>
    </w:p>
    <w:p w14:paraId="14CA43E6" w14:textId="5CBDE3FA" w:rsidR="00D43F36" w:rsidRPr="0049433B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lastRenderedPageBreak/>
        <w:t xml:space="preserve">tablet do podpisu cyfrowego (poz.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r 3) – 1 szt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uka,</w:t>
      </w:r>
    </w:p>
    <w:p w14:paraId="2E9B875A" w14:textId="21873BD4" w:rsidR="00D43F36" w:rsidRPr="0048278A" w:rsidRDefault="00D43F36" w:rsidP="00D43F36">
      <w:pPr>
        <w:pStyle w:val="Akapitzlist"/>
        <w:numPr>
          <w:ilvl w:val="0"/>
          <w:numId w:val="9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</w:pPr>
      <w:r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 xml:space="preserve">licencja Fortigate 30E (poz. </w:t>
      </w:r>
      <w:r w:rsidR="002D0945"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n</w:t>
      </w:r>
      <w:r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r 4) – 1 szt</w:t>
      </w:r>
      <w:r w:rsidR="002D0945" w:rsidRPr="0048278A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uka.</w:t>
      </w:r>
    </w:p>
    <w:p w14:paraId="2EC5DA34" w14:textId="6C1806CA" w:rsidR="003D44FA" w:rsidRPr="0049433B" w:rsidRDefault="00E7759C" w:rsidP="007C4B7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Termin/okres realizacji zamówienia: </w:t>
      </w:r>
      <w:r w:rsidR="002D0945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do </w:t>
      </w:r>
      <w:r w:rsidR="003D44F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6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0 dni roboczych od dnia otrzymania zlecenia.</w:t>
      </w:r>
    </w:p>
    <w:p w14:paraId="532D439C" w14:textId="6DF8B572" w:rsidR="00782905" w:rsidRPr="00214E3C" w:rsidRDefault="00E7759C" w:rsidP="005A686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Ofertę cenową (załącznik nr 1)</w:t>
      </w:r>
      <w:r w:rsidR="00214E3C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 Oświadczenie</w:t>
      </w:r>
      <w:r w:rsid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214E3C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 spełnianiu warunków udziału w postępowaniu</w:t>
      </w:r>
      <w:r w:rsid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(załącznik nr 2), </w:t>
      </w:r>
      <w:r w:rsidR="00214E3C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Oświadczenie o braku powiązań kapitałowych lub osobowych </w:t>
      </w:r>
      <w:r w:rsid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(załącznik nr 3)</w:t>
      </w:r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="00905025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podpisan</w:t>
      </w:r>
      <w:r w:rsidR="00C63424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e</w:t>
      </w:r>
      <w:r w:rsidR="00905025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elektronicznie lub 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 formie podpisanego skanu</w:t>
      </w:r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,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należy przesłać za pomocą poczty</w:t>
      </w:r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elektronicznej (e-mail) do dnia </w:t>
      </w:r>
      <w:r w:rsidR="0048278A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04.04</w:t>
      </w:r>
      <w:r w:rsidR="003D44FA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.2023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r. do godz. </w:t>
      </w:r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23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59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na adres: </w:t>
      </w:r>
      <w:hyperlink r:id="rId9" w:history="1">
        <w:r w:rsidR="00FE1A34" w:rsidRPr="00214E3C">
          <w:rPr>
            <w:rStyle w:val="Hipercze"/>
            <w:rFonts w:ascii="Verdana" w:eastAsia="Times New Roman" w:hAnsi="Verdana" w:cstheme="minorHAnsi"/>
            <w:kern w:val="0"/>
            <w:sz w:val="18"/>
            <w:szCs w:val="18"/>
            <w:lang w:eastAsia="pl-PL"/>
            <w14:ligatures w14:val="none"/>
          </w:rPr>
          <w:t>biuro@promed.lazy.pl</w:t>
        </w:r>
      </w:hyperlink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. 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Ofertę można również dostarczyć za pośrednictwem poczty lub osobiście na adres Zamawiającego</w:t>
      </w:r>
      <w:r w:rsidR="00FE1A34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z dopiskiem „Oferta </w:t>
      </w:r>
      <w:r w:rsidR="008E0CC0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na realizację przedsięwzięcia pn. Wdrożenie e-Usług w Placówce POZ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”. Liczy się data wpływu</w:t>
      </w:r>
      <w:r w:rsidR="003D44FA"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214E3C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oferty do siedziby Zamawiającego.</w:t>
      </w:r>
    </w:p>
    <w:p w14:paraId="18DABA5E" w14:textId="0C66A04C" w:rsidR="001C22EB" w:rsidRPr="001C22EB" w:rsidRDefault="001C22EB" w:rsidP="001C2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Opis sposobu przygotowywania ofert:</w:t>
      </w:r>
    </w:p>
    <w:p w14:paraId="1A2C66A4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1. Wykonawca ponosi wszelkie koszty związane z przygotowaniem i złożeniem oferty.</w:t>
      </w:r>
    </w:p>
    <w:p w14:paraId="346A67C9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2. Wykonawca może złożyć tylko jedną ofertę. </w:t>
      </w:r>
    </w:p>
    <w:p w14:paraId="711C6B6C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3. Zamawiający nie dopuszcza możliwości złożenia oferty wariantowej. Złożenie oferty wariantowej spowoduje jej odrzucenie jako niezgodnej z treścią Zaproszenia.</w:t>
      </w:r>
    </w:p>
    <w:p w14:paraId="6A521388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4. Oferta musi być sporządzona w języku polskim, z zachowaniem formy pisemnej pod rygorem nieważności. Dokumenty sporządzone w języku obcym są składane wraz z tłumaczeniem na język polski. </w:t>
      </w:r>
    </w:p>
    <w:p w14:paraId="69C427A3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5. Oferta powinna być sporządzona w jednym egzemplarzu, a zadrukowane strony oferty ponumerowane. </w:t>
      </w:r>
    </w:p>
    <w:p w14:paraId="25319340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6. Dokumenty stanowiące tajemnicę przedsiębiorstwa powinny być odpowiednio zabezpieczone np. </w:t>
      </w:r>
    </w:p>
    <w:p w14:paraId="79EABB77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w oddzielnej kopercie lub skoroszycie. </w:t>
      </w:r>
    </w:p>
    <w:p w14:paraId="3D26AD6E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7. Oferta musi być podpisana przez Wykonawcę tj. osobę/ osoby uprawnioną do reprezentowania firmy (zgodnie z wpisami do akt rejestrowych), bądź osobę upoważnioną przez Wykonawcę na piśmie (pełnomocnictwo). Wszystkie strony oferty oraz wszelkie miejsca, w których Wykonawca naniósł zmiany muszą zostać parafowane przez ww. osobę. Przez podpis należy rozumieć czytelny podpis imię i nazwisko lub podpis nieczytelny z pieczątką imienną pozwalającą odczytanie imienia i nazwiska podpisującego.</w:t>
      </w:r>
    </w:p>
    <w:p w14:paraId="73AABE97" w14:textId="12396365" w:rsidR="001C22EB" w:rsidRPr="001C22EB" w:rsidRDefault="001C22EB" w:rsidP="001C22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Kryterium oceny ofert:</w:t>
      </w:r>
    </w:p>
    <w:p w14:paraId="785E9B84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1. Cena całkowita brutto wskazana w formularzu ofertowym –100%, zgodnie z poniższym wzorem:</w:t>
      </w:r>
    </w:p>
    <w:p w14:paraId="5253F76F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                   Najniższa oferowana cena łączna brutto</w:t>
      </w:r>
    </w:p>
    <w:p w14:paraId="7A48416D" w14:textId="2548F94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C= -------------------------------------------------------------------------------------------- x 100 pkt</w:t>
      </w:r>
    </w:p>
    <w:p w14:paraId="4102E636" w14:textId="77777777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                                Cena łączna brutto badanej oferty</w:t>
      </w:r>
    </w:p>
    <w:p w14:paraId="5826EB12" w14:textId="75A44FF2" w:rsidR="001C22EB" w:rsidRPr="001C22EB" w:rsidRDefault="001C22EB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Uwzględniając wartość tych kryteriów 100 punktów (1% = 1 pkt) obliczamy przyznaną liczbę punktów dla danej oferty mnożąc wyliczony współczynnik przez wagę kryterium tj. 100 pkt.</w:t>
      </w:r>
    </w:p>
    <w:p w14:paraId="6814E96E" w14:textId="677E4193" w:rsidR="001C22EB" w:rsidRPr="001C22EB" w:rsidRDefault="00706BC5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2</w:t>
      </w:r>
      <w:r w:rsidR="001C22EB"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 Oferty oceniane będą na podstawie ceny całkowitej brutto podanej przez Wykonawcę na formularzu ofertowym, stanowiącym Załącznik nr 2 do niniejszego zapytania ofertowego.</w:t>
      </w:r>
    </w:p>
    <w:p w14:paraId="054BFD47" w14:textId="1E2E60B4" w:rsidR="001C22EB" w:rsidRPr="001C22EB" w:rsidRDefault="00706BC5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3</w:t>
      </w:r>
      <w:r w:rsidR="001C22EB"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. Zamawiający wybierze ofertę, która otrzyma największą liczbę punktów - za kryteria, o których mowa w niniejszym Rozdziale. Maksymalna ilość punktów wynosi 100. </w:t>
      </w:r>
    </w:p>
    <w:p w14:paraId="392CD403" w14:textId="6C602732" w:rsidR="001C22EB" w:rsidRDefault="00706BC5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4</w:t>
      </w:r>
      <w:r w:rsidR="001C22EB" w:rsidRPr="001C22E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 Od rozstrzygnięcia niniejszego zapytania ofertowego (wyboru oferty) nie przysługuje odwołanie.</w:t>
      </w:r>
    </w:p>
    <w:p w14:paraId="25BFDF1F" w14:textId="02B5C453" w:rsidR="0048278A" w:rsidRPr="0049433B" w:rsidRDefault="0048278A" w:rsidP="001C22EB">
      <w:pPr>
        <w:pStyle w:val="Akapitzlist"/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4871C230" w14:textId="4646FFF1" w:rsidR="00E2472B" w:rsidRPr="0049433B" w:rsidRDefault="00E2472B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2CD5ABED" w14:textId="1C3161BD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2D7F63CE" w14:textId="0B24AF01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195A72B0" w14:textId="3DEE7BB1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010C0029" w14:textId="446EC39D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68534A01" w14:textId="5E4B0A36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7FD3B180" w14:textId="774D6D50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706792F7" w14:textId="507E0624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0DBE6906" w14:textId="5CCFCBC4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2AC90E13" w14:textId="7E2DA9A5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38D2085E" w14:textId="6C97C780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15CD7309" w14:textId="05C2EBBA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21D9EEAD" w14:textId="40A62DDA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4239D737" w14:textId="40023CB6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30DFE2E4" w14:textId="18101754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3C5BA478" w14:textId="22C156DA" w:rsidR="00381F33" w:rsidRPr="0049433B" w:rsidRDefault="00381F33" w:rsidP="00E2472B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</w:p>
    <w:p w14:paraId="0FF1571D" w14:textId="2286E16D" w:rsidR="00782905" w:rsidRPr="0049433B" w:rsidRDefault="00782905" w:rsidP="003D44FA">
      <w:pPr>
        <w:spacing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9433B">
        <w:rPr>
          <w:noProof/>
        </w:rPr>
        <w:lastRenderedPageBreak/>
        <w:drawing>
          <wp:inline distT="0" distB="0" distL="0" distR="0" wp14:anchorId="2B82D4D6" wp14:editId="552BEA99">
            <wp:extent cx="5734050" cy="676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0ED6" w14:textId="53ED8A9B" w:rsidR="00FE1A34" w:rsidRPr="0049433B" w:rsidRDefault="00E7759C" w:rsidP="00FE1A34">
      <w:pPr>
        <w:spacing w:line="360" w:lineRule="auto"/>
        <w:jc w:val="right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Załącznik nr 1 do zaproszenia</w:t>
      </w:r>
      <w:r w:rsidR="001C22EB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do składania ofert</w:t>
      </w:r>
      <w:r w:rsidRPr="0049433B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br/>
      </w:r>
    </w:p>
    <w:p w14:paraId="457B6C64" w14:textId="77777777" w:rsidR="00FE1A34" w:rsidRPr="004F2793" w:rsidRDefault="00E7759C" w:rsidP="00196855">
      <w:pPr>
        <w:spacing w:line="360" w:lineRule="auto"/>
        <w:rPr>
          <w:rFonts w:ascii="Verdana" w:eastAsia="Times New Roman" w:hAnsi="Verdana" w:cstheme="minorHAnsi"/>
          <w:b/>
          <w:bCs/>
          <w:kern w:val="0"/>
          <w:sz w:val="18"/>
          <w:szCs w:val="18"/>
          <w:lang w:val="pt-BR"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Pełna nazwa Wykonawcy: ...............................................................................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Adres siedziby Wykonawcy: .....................................</w:t>
      </w:r>
      <w:r w:rsidR="0078290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......................................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Nr telefonu: ....................</w:t>
      </w:r>
      <w:r w:rsidR="00782905"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.....</w:t>
      </w:r>
      <w:r w:rsidR="00782905"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....... e-mail .............</w:t>
      </w:r>
      <w:r w:rsidR="00782905"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............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...........................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br/>
        <w:t>NIP ...........</w:t>
      </w:r>
      <w:r w:rsidR="00782905"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.................................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 xml:space="preserve">....REGON </w:t>
      </w:r>
      <w:r w:rsidR="00782905"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………………………….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t>..........................</w:t>
      </w:r>
      <w:r w:rsidRPr="004F2793">
        <w:rPr>
          <w:rFonts w:ascii="Verdana" w:eastAsia="Times New Roman" w:hAnsi="Verdana" w:cstheme="minorHAnsi"/>
          <w:kern w:val="0"/>
          <w:sz w:val="18"/>
          <w:szCs w:val="18"/>
          <w:lang w:val="pt-BR" w:eastAsia="pl-PL"/>
          <w14:ligatures w14:val="none"/>
        </w:rPr>
        <w:br/>
      </w:r>
    </w:p>
    <w:p w14:paraId="5441E831" w14:textId="77777777" w:rsidR="00FE1A34" w:rsidRPr="004F2793" w:rsidRDefault="00E7759C" w:rsidP="00FE1A34">
      <w:pPr>
        <w:spacing w:line="276" w:lineRule="auto"/>
        <w:jc w:val="center"/>
        <w:rPr>
          <w:rFonts w:ascii="Verdana" w:eastAsia="Times New Roman" w:hAnsi="Verdana" w:cstheme="minorHAnsi"/>
          <w:b/>
          <w:bCs/>
          <w:kern w:val="0"/>
          <w:sz w:val="18"/>
          <w:szCs w:val="18"/>
          <w:lang w:val="pt-BR" w:eastAsia="pl-PL"/>
          <w14:ligatures w14:val="none"/>
        </w:rPr>
      </w:pPr>
      <w:r w:rsidRPr="004F2793">
        <w:rPr>
          <w:rFonts w:ascii="Verdana" w:eastAsia="Times New Roman" w:hAnsi="Verdana" w:cstheme="minorHAnsi"/>
          <w:b/>
          <w:bCs/>
          <w:kern w:val="0"/>
          <w:sz w:val="18"/>
          <w:szCs w:val="18"/>
          <w:lang w:val="pt-BR" w:eastAsia="pl-PL"/>
          <w14:ligatures w14:val="none"/>
        </w:rPr>
        <w:t>O F E R T A</w:t>
      </w:r>
    </w:p>
    <w:p w14:paraId="51C932A9" w14:textId="4490874F" w:rsidR="003D44FA" w:rsidRPr="0049433B" w:rsidRDefault="00E7759C" w:rsidP="00FE1A34">
      <w:pPr>
        <w:spacing w:line="276" w:lineRule="auto"/>
        <w:jc w:val="both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0091E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br/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Oferujemy wykonanie przedmiotu zamówienia publicznego w ramach realizacji </w:t>
      </w:r>
      <w:r w:rsidR="003D44F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przedsięwzięcia pn. </w:t>
      </w:r>
      <w:r w:rsidR="003D44FA" w:rsidRPr="0049433B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>Wdrożenie e-Usług w Placówce POZ</w:t>
      </w:r>
      <w:r w:rsidR="0040091E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40091E" w:rsidRPr="0040091E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w ramach realizacji umowy</w:t>
      </w:r>
      <w:r w:rsidR="0040091E">
        <w:rPr>
          <w:rFonts w:ascii="Verdana" w:eastAsia="Times New Roman" w:hAnsi="Verdana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40091E">
        <w:rPr>
          <w:rFonts w:ascii="Verdana" w:hAnsi="Verdana"/>
          <w:sz w:val="18"/>
          <w:szCs w:val="18"/>
        </w:rPr>
        <w:t>nr</w:t>
      </w:r>
      <w:r w:rsidR="0040091E" w:rsidRPr="0049433B">
        <w:rPr>
          <w:rFonts w:ascii="Verdana" w:hAnsi="Verdana"/>
          <w:sz w:val="18"/>
          <w:szCs w:val="18"/>
        </w:rPr>
        <w:t xml:space="preserve"> UM. POZ2.U-9320.2022-00/4446/2023/140 z dnia 21.02.2023 roku</w:t>
      </w:r>
      <w:r w:rsidR="003D44F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dofinansowanego </w:t>
      </w:r>
      <w:r w:rsidR="003D44FA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ze środków Programu Operacyjnego Infrastruktura i Środowisko 2014-2020 w projekcie nr POIS.11.03.00-00-0074/22 pn. „Wdrożenie e-usług w placówkach POZ i ich integracja z systemem e-zdrowia” („e-usługi POZ”):</w:t>
      </w:r>
    </w:p>
    <w:p w14:paraId="37B862CB" w14:textId="4ECEDCC0" w:rsidR="008E0CC0" w:rsidRPr="0049433B" w:rsidRDefault="008E0CC0" w:rsidP="008E0CC0">
      <w:pPr>
        <w:pStyle w:val="Akapitzlist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zestaw komputerowy 12 sztuk: komputer stacjonarny z systemem operacyjnym, mysz, klawiatura</w:t>
      </w:r>
    </w:p>
    <w:p w14:paraId="22E9251E" w14:textId="1196458D" w:rsidR="00F03313" w:rsidRPr="0049433B" w:rsidRDefault="00E7759C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termin realizacji zlecenia: .........</w:t>
      </w:r>
      <w:r w:rsidR="008E0CC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cena netto: .........</w:t>
      </w:r>
      <w:r w:rsidR="00F0331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.......... zł, podatek VAT: .........%, tj. ...............zł </w:t>
      </w:r>
    </w:p>
    <w:p w14:paraId="2A160C20" w14:textId="7829CC53" w:rsidR="008E0CC0" w:rsidRPr="0049433B" w:rsidRDefault="00E7759C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całkowita cena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brutto: 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zł.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 xml:space="preserve">Powyższa kwota zawiera </w:t>
      </w:r>
      <w:r w:rsidR="008E0CC0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koszt dostawy i instalacji oprogramowania i urządzeń u kupującego.</w:t>
      </w:r>
    </w:p>
    <w:p w14:paraId="5BD02E06" w14:textId="77777777" w:rsidR="008E0CC0" w:rsidRPr="0049433B" w:rsidRDefault="008E0CC0" w:rsidP="008E0CC0">
      <w:pPr>
        <w:pStyle w:val="Akapitzlist"/>
        <w:numPr>
          <w:ilvl w:val="0"/>
          <w:numId w:val="8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serwer 1 sztuka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</w:r>
      <w:r w:rsidRPr="0049433B">
        <w:rPr>
          <w:rFonts w:ascii="Verdana" w:hAnsi="Verdana" w:cstheme="minorHAnsi"/>
          <w:sz w:val="18"/>
          <w:szCs w:val="18"/>
        </w:rPr>
        <w:t>termin realizacji zlecenia: ..................................</w:t>
      </w:r>
    </w:p>
    <w:p w14:paraId="4F236EA5" w14:textId="0B554F6F" w:rsidR="00F03313" w:rsidRPr="0049433B" w:rsidRDefault="008E0CC0" w:rsidP="008E0CC0">
      <w:pPr>
        <w:pStyle w:val="Akapitzlist"/>
        <w:spacing w:line="276" w:lineRule="auto"/>
        <w:rPr>
          <w:rFonts w:ascii="Verdana" w:hAnsi="Verdana" w:cstheme="minorHAnsi"/>
          <w:sz w:val="18"/>
          <w:szCs w:val="18"/>
        </w:rPr>
      </w:pPr>
      <w:r w:rsidRPr="0049433B">
        <w:rPr>
          <w:rFonts w:ascii="Verdana" w:hAnsi="Verdana" w:cstheme="minorHAnsi"/>
          <w:sz w:val="18"/>
          <w:szCs w:val="18"/>
        </w:rPr>
        <w:t>cena netto: .........</w:t>
      </w:r>
      <w:r w:rsidR="00F03313" w:rsidRPr="0049433B">
        <w:rPr>
          <w:rFonts w:ascii="Verdana" w:hAnsi="Verdana" w:cstheme="minorHAnsi"/>
          <w:sz w:val="18"/>
          <w:szCs w:val="18"/>
        </w:rPr>
        <w:t>...</w:t>
      </w:r>
      <w:r w:rsidRPr="0049433B">
        <w:rPr>
          <w:rFonts w:ascii="Verdana" w:hAnsi="Verdana" w:cstheme="minorHAnsi"/>
          <w:sz w:val="18"/>
          <w:szCs w:val="18"/>
        </w:rPr>
        <w:t xml:space="preserve">.......... zł, podatek VAT: .........%, tj. ...............zł </w:t>
      </w:r>
    </w:p>
    <w:p w14:paraId="134CD71F" w14:textId="1A0AC5B1" w:rsidR="008E0CC0" w:rsidRPr="0049433B" w:rsidRDefault="008E0CC0" w:rsidP="00FE1A34">
      <w:pPr>
        <w:pStyle w:val="Akapitzlist"/>
        <w:spacing w:line="276" w:lineRule="auto"/>
        <w:rPr>
          <w:rFonts w:ascii="Verdana" w:hAnsi="Verdana" w:cstheme="minorHAnsi"/>
          <w:sz w:val="18"/>
          <w:szCs w:val="18"/>
        </w:rPr>
      </w:pPr>
      <w:r w:rsidRPr="0049433B">
        <w:rPr>
          <w:rFonts w:ascii="Verdana" w:hAnsi="Verdana" w:cstheme="minorHAnsi"/>
          <w:sz w:val="18"/>
          <w:szCs w:val="18"/>
        </w:rPr>
        <w:t xml:space="preserve">całkowita cena </w:t>
      </w:r>
      <w:r w:rsidR="00706BC5" w:rsidRPr="0049433B">
        <w:rPr>
          <w:rFonts w:ascii="Verdana" w:hAnsi="Verdana" w:cstheme="minorHAnsi"/>
          <w:sz w:val="18"/>
          <w:szCs w:val="18"/>
        </w:rPr>
        <w:t>brutto: .....................</w:t>
      </w:r>
      <w:r w:rsidRPr="0049433B">
        <w:rPr>
          <w:rFonts w:ascii="Verdana" w:hAnsi="Verdana" w:cstheme="minorHAnsi"/>
          <w:sz w:val="18"/>
          <w:szCs w:val="18"/>
        </w:rPr>
        <w:t xml:space="preserve"> zł.</w:t>
      </w:r>
    </w:p>
    <w:p w14:paraId="7C570BA0" w14:textId="05E58041" w:rsidR="008E0CC0" w:rsidRPr="0049433B" w:rsidRDefault="008E0CC0" w:rsidP="008E0CC0">
      <w:pPr>
        <w:pStyle w:val="Akapitzlist"/>
        <w:spacing w:line="276" w:lineRule="auto"/>
        <w:rPr>
          <w:rFonts w:ascii="Verdana" w:hAnsi="Verdana" w:cstheme="minorHAnsi"/>
          <w:sz w:val="18"/>
          <w:szCs w:val="18"/>
        </w:rPr>
      </w:pPr>
      <w:r w:rsidRPr="0049433B">
        <w:rPr>
          <w:rFonts w:ascii="Verdana" w:hAnsi="Verdana" w:cstheme="minorHAnsi"/>
          <w:sz w:val="18"/>
          <w:szCs w:val="18"/>
        </w:rPr>
        <w:t>Powyższa kwota zawiera koszt dostawy i instalacji oprogramowania i urządzeń u kupującego.</w:t>
      </w:r>
    </w:p>
    <w:p w14:paraId="3C3A2886" w14:textId="445B0FA1" w:rsidR="008E0CC0" w:rsidRPr="0049433B" w:rsidRDefault="008E0CC0" w:rsidP="008E0CC0">
      <w:pPr>
        <w:pStyle w:val="Akapitzlist"/>
        <w:numPr>
          <w:ilvl w:val="0"/>
          <w:numId w:val="8"/>
        </w:numPr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tablet do podpisu cyfrowego 6 sztuk</w:t>
      </w:r>
    </w:p>
    <w:p w14:paraId="32A0F6C2" w14:textId="77777777" w:rsidR="00F03313" w:rsidRPr="0049433B" w:rsidRDefault="008E0CC0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termin realizacji zlecenia: ..................................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cena netto: .....</w:t>
      </w:r>
      <w:r w:rsidR="00F0331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.............. zł, podatek VAT: .........%, tj. ...............zł </w:t>
      </w:r>
    </w:p>
    <w:p w14:paraId="5075F5BC" w14:textId="13EC9091" w:rsidR="008E0CC0" w:rsidRPr="0049433B" w:rsidRDefault="008E0CC0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całkowita cena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brutto: 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zł</w:t>
      </w:r>
      <w:r w:rsidR="00FE1A34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Powyższa kwota zawiera koszt dostawy i instalacji oprogramowania i urządzeń u kupującego.</w:t>
      </w:r>
    </w:p>
    <w:p w14:paraId="611243D3" w14:textId="77777777" w:rsidR="008E0CC0" w:rsidRPr="0049433B" w:rsidRDefault="008E0CC0" w:rsidP="008E0CC0">
      <w:pPr>
        <w:pStyle w:val="Akapitzlist"/>
        <w:numPr>
          <w:ilvl w:val="0"/>
          <w:numId w:val="8"/>
        </w:numPr>
        <w:spacing w:after="0" w:line="240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licencja Fortigate 30 E min. 3 letnia – 3 sztuki</w:t>
      </w:r>
    </w:p>
    <w:p w14:paraId="641B61DA" w14:textId="77777777" w:rsidR="00F03313" w:rsidRPr="0049433B" w:rsidRDefault="008E0CC0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termin realizacji zlecenia: ..................................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cena netto: ...........</w:t>
      </w:r>
      <w:r w:rsidR="00F0331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........ zł, podatek VAT: .........%, tj. ...............zł </w:t>
      </w:r>
    </w:p>
    <w:p w14:paraId="2A42C918" w14:textId="0E5E4149" w:rsidR="008E0CC0" w:rsidRPr="0049433B" w:rsidRDefault="008E0CC0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całkowita cena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brutto: 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zł</w:t>
      </w:r>
      <w:r w:rsidR="00FE1A34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Powyższa kwota zawiera koszt dostawy i instalacji oprogramowania i urządzeń u kupującego.</w:t>
      </w:r>
    </w:p>
    <w:p w14:paraId="548741F3" w14:textId="6B5E45F3" w:rsidR="008E0CC0" w:rsidRPr="0049433B" w:rsidRDefault="008E0CC0" w:rsidP="008E0CC0">
      <w:pPr>
        <w:pStyle w:val="Akapitzlist"/>
        <w:numPr>
          <w:ilvl w:val="0"/>
          <w:numId w:val="8"/>
        </w:numPr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urządzenie wielofunkcyjne</w:t>
      </w:r>
    </w:p>
    <w:p w14:paraId="19CB3FE3" w14:textId="77777777" w:rsidR="00F03313" w:rsidRPr="0049433B" w:rsidRDefault="008E0CC0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termin realizacji zlecenia: ..................................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cena netto: .........</w:t>
      </w:r>
      <w:r w:rsidR="00F03313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.......... zł, podatek VAT: .........%, tj. ...............zł </w:t>
      </w:r>
    </w:p>
    <w:p w14:paraId="593CF959" w14:textId="2391D6BD" w:rsidR="008E0CC0" w:rsidRPr="0049433B" w:rsidRDefault="008E0CC0" w:rsidP="008E0CC0">
      <w:pPr>
        <w:pStyle w:val="Akapitzlist"/>
        <w:spacing w:line="276" w:lineRule="auto"/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</w:pP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całkowita cena </w:t>
      </w:r>
      <w:r w:rsidR="00706BC5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brutto: .........................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 xml:space="preserve"> zł</w:t>
      </w:r>
      <w:r w:rsidR="00FE1A34"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t>.</w:t>
      </w:r>
      <w:r w:rsidRPr="0049433B">
        <w:rPr>
          <w:rFonts w:ascii="Verdana" w:eastAsia="Times New Roman" w:hAnsi="Verdana" w:cstheme="minorHAnsi"/>
          <w:kern w:val="0"/>
          <w:sz w:val="18"/>
          <w:szCs w:val="18"/>
          <w:lang w:eastAsia="pl-PL"/>
          <w14:ligatures w14:val="none"/>
        </w:rPr>
        <w:br/>
        <w:t>Powyższa kwota zawiera koszt dostawy i instalacji oprogramowania i urządzeń u kupującego.</w:t>
      </w:r>
    </w:p>
    <w:p w14:paraId="6BAEFAA9" w14:textId="13C1CF7B" w:rsidR="00782905" w:rsidRPr="0049433B" w:rsidRDefault="00782905" w:rsidP="008E0CC0">
      <w:pPr>
        <w:pStyle w:val="Akapitzlist"/>
        <w:spacing w:line="276" w:lineRule="auto"/>
        <w:rPr>
          <w:rFonts w:ascii="Verdana" w:hAnsi="Verdana" w:cstheme="minorHAnsi"/>
          <w:sz w:val="18"/>
          <w:szCs w:val="18"/>
        </w:rPr>
      </w:pPr>
    </w:p>
    <w:p w14:paraId="431AEE65" w14:textId="6D17EF1E" w:rsidR="00EA34C5" w:rsidRPr="00EA34C5" w:rsidRDefault="00EA34C5" w:rsidP="00EA34C5">
      <w:pPr>
        <w:spacing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Jednocześnie oświadczam, że oferowany przez nas sprzęt jest fabrycznie nowy, kompletny, wolny od wad, pełnowartościowy, w pierwszym gatunku i nie nosi znamion użytkowania. Wykonawca w trakcie dostawy zobowiązany będzie okazać dokumenty stwierdzające, iż dostarczone urządzenie jest dopuszczone do obrotu oraz zgodne z innymi aktualnie obowiązującymi przepisami prawa w zakresie przedmiotu zamówienia. </w:t>
      </w:r>
    </w:p>
    <w:p w14:paraId="3D5296D0" w14:textId="44C03A2F" w:rsidR="00EA34C5" w:rsidRPr="00EA34C5" w:rsidRDefault="00EA34C5" w:rsidP="00EA34C5">
      <w:pPr>
        <w:spacing w:line="276" w:lineRule="auto"/>
        <w:ind w:left="708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1. Udzielam ………………… miesięcznej bezwarunkowej gwarancji należytego wykonania umowy wraz z bezpłatnym serwisem i usunięciem awarii w tym okresie.</w:t>
      </w:r>
    </w:p>
    <w:p w14:paraId="2470917D" w14:textId="77777777" w:rsidR="00EA34C5" w:rsidRPr="00EA34C5" w:rsidRDefault="00EA34C5" w:rsidP="00EA34C5">
      <w:pPr>
        <w:spacing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0D8A3FC8" w14:textId="008AB8A2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2.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Czas reakcji serwisu na usterkę wyniesie …………………</w:t>
      </w:r>
    </w:p>
    <w:p w14:paraId="00F82ABC" w14:textId="4101E3BE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3. Czas usunięcia usterki wyniesie ………………………….</w:t>
      </w:r>
    </w:p>
    <w:p w14:paraId="5C2061C5" w14:textId="2CB4F96D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4.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Termin realizacji zamówienia nastąpi do ……………………… dni kalendarzowych od dnia podpisania umowy.</w:t>
      </w:r>
    </w:p>
    <w:p w14:paraId="6372879C" w14:textId="281A5D73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5.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Szczegółowy termin realizacji będzie ustalany z Zamawiającym. Podana cena obejmuje wszystkie koszty związane </w:t>
      </w:r>
      <w:r w:rsidR="00706B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br/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z realizacją zamówienia, w tym koszt dostawy, wniesienia, montażu urządzenia oraz instalacji oprogramowania oraz nie podlega zmianie w okresie obowiązywania umowy z zastrzeżeniem pkt.</w:t>
      </w:r>
      <w:r w:rsidR="00706B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6.</w:t>
      </w:r>
    </w:p>
    <w:p w14:paraId="3BC95B77" w14:textId="167FDB8C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6.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Zmiany wysokości wynagrodzenia dla Wykonawcy</w:t>
      </w:r>
      <w:r w:rsidR="00706B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- w przypadku zmiany stawki podatku od towarów i usług – na pisemny wniosek jednej ze Stron. Wynagrodzenie Wykonawcy zostanie odpowiednio skorygowane (+/-) od dnia wejścia w życie zmienionej stawki z tym zastrzeżeniem, że wartość netto wynagrodzenia wykonawcy nie zmieni się,</w:t>
      </w:r>
    </w:p>
    <w:p w14:paraId="36C6BE5F" w14:textId="3222B799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7.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Oświadczamy, że oferowany termin płatności wynosi do 30 dni licząc od daty otrzymania przez Zamawiającego prawidłowo wystawionej faktury VAT.</w:t>
      </w:r>
    </w:p>
    <w:p w14:paraId="74BABA91" w14:textId="6C300769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8.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Oświadczamy, że zapoznaliśmy się </w:t>
      </w:r>
      <w:r w:rsidR="00706BC5"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z warunkami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udzielenia zamówienia określonymi w Zaproszeniu i przyjmujemy je bez zastrzeżeń oraz uzyskaliśmy konieczne informacje do przygotowania oferty.</w:t>
      </w:r>
    </w:p>
    <w:p w14:paraId="64D22268" w14:textId="4AD5E02B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9.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Oświadczamy, że uważamy się za związanych niniejszą ofertą na czas wskazany w Zaproszeniu.</w:t>
      </w:r>
    </w:p>
    <w:p w14:paraId="6C7EDB60" w14:textId="0EBF7AAD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10.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Oświadczamy, że przedmiotowe zamówienie zamierzamy wykonać sami i nie będziemy go powierzać innej osobie lub jednostce (jeżeli nie, należy wskazać część zamówienia, którą wykonawca zamierza powierzyć podwykonawcy).</w:t>
      </w:r>
    </w:p>
    <w:p w14:paraId="59B2EBC8" w14:textId="21B9AF7B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11.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Oświadczam, że informacje zawarte na stronach od …. do …./ załącznik ……. stanowią tajemnicę przedsiębiorstwa w rozumieniu ustawy o zwalczaniu nieuczciwej konkurencji i nie mogą być udostępnione przez Zamawiającego.</w:t>
      </w:r>
    </w:p>
    <w:p w14:paraId="400C45E0" w14:textId="2A8109AA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12.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="004F2793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Wykonawca n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a co najmniej 3 dni przed planowaną dostawą i montażem przedmiotu umowy, telefonicznie powiadomi o tym fakcie Zamawiającego.</w:t>
      </w:r>
    </w:p>
    <w:p w14:paraId="31E183A2" w14:textId="0DDC32F3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13. Wykonawca wraz z wyposażeniem ma obowiązek dostarczyć:</w:t>
      </w:r>
    </w:p>
    <w:p w14:paraId="3383AEDA" w14:textId="77777777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- oryginalną instrukcję obsługi w języku polskim,</w:t>
      </w:r>
    </w:p>
    <w:p w14:paraId="5DD7A23B" w14:textId="77777777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- gwarancję wraz ze szczegółowymi warunkami gwarancji i serwisu,</w:t>
      </w:r>
    </w:p>
    <w:p w14:paraId="3477A4C0" w14:textId="77777777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- Deklarację zgodności CE,</w:t>
      </w:r>
    </w:p>
    <w:p w14:paraId="6CF82221" w14:textId="77777777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- fakturę VAT.</w:t>
      </w:r>
    </w:p>
    <w:p w14:paraId="064237AA" w14:textId="0A3BA4D6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14.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Na podstawie art. 6 ust. 1 lit. a ogólnego rozporządzenia o ochronie danych osobowych z dnia 27 kwietnia 2016 r. (dotyczy osób fizycznych) wyrażam zgodę na przetwarzanie moich danych osobowych zawartych w ofercie w celach realizacji postępowania. Jednocześnie oświadczam, że zostałem/-am poinformowany/-a, że zgoda może być wycofana w każdym czasie. Wycofanie zgody nie wpływa na zgodność z prawem przetwarzania, którego dokonano na podstawie zgody przed jej wycofaniem.  </w:t>
      </w:r>
    </w:p>
    <w:p w14:paraId="355E28FC" w14:textId="77777777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Przyjmuje do wiadomości, że:</w:t>
      </w:r>
    </w:p>
    <w:p w14:paraId="7857162C" w14:textId="0D3682BE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a)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moje dane osobowe będą przetwarzane wyłącznie w celu przeprowadzenia postępowania o zamówienie w Projekcie, potwierdzenia kwalifikowalności wydatków w Projekcie zgodnie z wymaganiami Wytycznych, kontroli Projektu, a w przypadku złożenia najkorzystniejszej oferty zawarcia umowy;</w:t>
      </w:r>
    </w:p>
    <w:p w14:paraId="3FFA92E4" w14:textId="2FC6047E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b)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moje dane osobowe mogą zostać udostępnione instytucjom kontrolującym realizację Projektu jak również wykonawcom biorącym udział w tym postępowaniu o udzielenie zamówienia;</w:t>
      </w:r>
    </w:p>
    <w:p w14:paraId="1C2E953F" w14:textId="544821A3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c)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podanie danych jest dobrowolne, aczkolwiek odmowa ich podania jest równoznaczna z brakiem możliwości wzięcia udziału w postępowaniu o </w:t>
      </w:r>
      <w:r w:rsidR="00706BC5"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zamówienie i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będzie skutkować odrzuceniem oferty;</w:t>
      </w:r>
    </w:p>
    <w:p w14:paraId="42204B82" w14:textId="7390F472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d)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mam prawo dostępu do treści danych i ich poprawiania.</w:t>
      </w:r>
    </w:p>
    <w:p w14:paraId="6BFD87DA" w14:textId="364FB8DB" w:rsidR="00EA34C5" w:rsidRP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e)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Świadom</w:t>
      </w:r>
      <w:r w:rsidR="004F2793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y</w:t>
      </w: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odpowiedzialności karnej (art. 297 Kodeksu karnego), oświadczam, że załączone do oferty dokumenty opisują stan prawny i faktyczny, aktualny na dzień złożenia oferty.</w:t>
      </w:r>
    </w:p>
    <w:p w14:paraId="1635EA2E" w14:textId="77777777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D5D5AAC" w14:textId="77777777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615D45D1" w14:textId="77777777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551C9656" w14:textId="77777777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BBA1678" w14:textId="524C5318" w:rsidR="0023755E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  <w:r w:rsidRPr="00EA34C5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data i podpis ..................................................................................</w:t>
      </w:r>
    </w:p>
    <w:p w14:paraId="43FA0333" w14:textId="6959A34D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EDAB0C4" w14:textId="16BC2958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4B8ADC26" w14:textId="292C8D13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D2CE1A1" w14:textId="2DD89B28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69C513D0" w14:textId="4895FAF0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3CC8A400" w14:textId="78487388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0E8518F4" w14:textId="231AF586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5C49E7F3" w14:textId="1A54400E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D2A0658" w14:textId="40422CB8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45BA6503" w14:textId="1AC1F996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1E90ACA3" w14:textId="2F3BA515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1E38F57E" w14:textId="0A2E949B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3807A9C5" w14:textId="1908AB88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7CA94663" w14:textId="04FE36D5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78A4E64" w14:textId="7FEE10F7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6B0DCE3C" w14:textId="0BADD367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693D6C9" w14:textId="10A3919F" w:rsidR="00EA34C5" w:rsidRDefault="00EA34C5" w:rsidP="00EA34C5">
      <w:pPr>
        <w:spacing w:after="0" w:line="276" w:lineRule="auto"/>
        <w:jc w:val="both"/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</w:pPr>
    </w:p>
    <w:p w14:paraId="296664A9" w14:textId="77777777" w:rsidR="001C22EB" w:rsidRDefault="001C22EB" w:rsidP="001C22EB">
      <w:pPr>
        <w:widowControl w:val="0"/>
        <w:suppressAutoHyphens/>
        <w:spacing w:after="120" w:line="240" w:lineRule="auto"/>
        <w:jc w:val="right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>
        <w:rPr>
          <w:rFonts w:ascii="Verdana" w:eastAsia="SimSun" w:hAnsi="Verdana" w:cs="Times New Roman"/>
          <w:noProof/>
          <w:kern w:val="1"/>
          <w:sz w:val="18"/>
          <w:szCs w:val="18"/>
          <w:lang w:eastAsia="hi-IN" w:bidi="hi-IN"/>
          <w14:ligatures w14:val="none"/>
        </w:rPr>
        <w:lastRenderedPageBreak/>
        <w:drawing>
          <wp:inline distT="0" distB="0" distL="0" distR="0" wp14:anchorId="015B05A1" wp14:editId="1BF390E3">
            <wp:extent cx="5736590" cy="6769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0831B" w14:textId="77777777" w:rsidR="001C22EB" w:rsidRDefault="001C22EB" w:rsidP="001C22EB">
      <w:pPr>
        <w:widowControl w:val="0"/>
        <w:suppressAutoHyphens/>
        <w:spacing w:after="120" w:line="240" w:lineRule="auto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FF7A840" w14:textId="7364B245" w:rsidR="001C22EB" w:rsidRPr="00380E92" w:rsidRDefault="001C22EB" w:rsidP="001C22EB">
      <w:pPr>
        <w:widowControl w:val="0"/>
        <w:suppressAutoHyphens/>
        <w:spacing w:after="120" w:line="240" w:lineRule="auto"/>
        <w:jc w:val="right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1C22EB">
        <w:rPr>
          <w:rFonts w:ascii="Verdana" w:eastAsia="SimSun" w:hAnsi="Verdana" w:cs="Times New Roman"/>
          <w:kern w:val="1"/>
          <w:sz w:val="16"/>
          <w:szCs w:val="16"/>
          <w:lang w:eastAsia="hi-IN" w:bidi="hi-IN"/>
          <w14:ligatures w14:val="none"/>
        </w:rPr>
        <w:t>Załącznik nr 2</w:t>
      </w: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do zaproszenia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do składania ofert</w:t>
      </w:r>
    </w:p>
    <w:p w14:paraId="1AFE76D8" w14:textId="77777777" w:rsidR="001C22EB" w:rsidRPr="00380E92" w:rsidRDefault="001C22EB" w:rsidP="001C22EB">
      <w:pPr>
        <w:widowControl w:val="0"/>
        <w:suppressAutoHyphens/>
        <w:spacing w:after="120" w:line="240" w:lineRule="auto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2F21FCE9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 ….........................................</w:t>
      </w:r>
    </w:p>
    <w:p w14:paraId="45F03236" w14:textId="63C3A086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 xml:space="preserve">  Pieczęć Wykonawcy</w:t>
      </w:r>
    </w:p>
    <w:p w14:paraId="2AC32AF8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1C542E68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64851C1A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619406DB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6D7F19A" w14:textId="77777777" w:rsidR="001C22EB" w:rsidRPr="00380E92" w:rsidRDefault="001C22EB" w:rsidP="001C22EB">
      <w:pPr>
        <w:widowControl w:val="0"/>
        <w:suppressAutoHyphens/>
        <w:spacing w:after="0" w:line="240" w:lineRule="auto"/>
        <w:jc w:val="center"/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  <w:t>Oświadczenie</w:t>
      </w:r>
    </w:p>
    <w:p w14:paraId="255C65F5" w14:textId="77777777" w:rsidR="001C22EB" w:rsidRPr="00380E92" w:rsidRDefault="001C22EB" w:rsidP="001C22EB">
      <w:pPr>
        <w:widowControl w:val="0"/>
        <w:suppressAutoHyphens/>
        <w:spacing w:after="0" w:line="240" w:lineRule="auto"/>
        <w:jc w:val="center"/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  <w:t>o spełnianiu warunków udziału w postępowaniu</w:t>
      </w:r>
    </w:p>
    <w:p w14:paraId="64C026A4" w14:textId="77777777" w:rsidR="001C22EB" w:rsidRPr="00380E92" w:rsidRDefault="001C22EB" w:rsidP="001C22EB">
      <w:pPr>
        <w:widowControl w:val="0"/>
        <w:suppressAutoHyphens/>
        <w:spacing w:after="0" w:line="240" w:lineRule="auto"/>
        <w:jc w:val="center"/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3A975C16" w14:textId="77777777" w:rsidR="001C22EB" w:rsidRPr="00380E92" w:rsidRDefault="001C22EB" w:rsidP="001C22EB">
      <w:pPr>
        <w:widowControl w:val="0"/>
        <w:suppressAutoHyphens/>
        <w:spacing w:after="0" w:line="240" w:lineRule="auto"/>
        <w:jc w:val="center"/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</w:pPr>
    </w:p>
    <w:p w14:paraId="5BB49128" w14:textId="4E5D62BF" w:rsidR="001C22EB" w:rsidRPr="00380E92" w:rsidRDefault="001C22EB" w:rsidP="001C22EB">
      <w:pPr>
        <w:widowControl w:val="0"/>
        <w:suppressAutoHyphens/>
        <w:spacing w:after="120"/>
        <w:jc w:val="both"/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Przystępując do postępowania w sprawie udzielenia zamówienia publicznego, którego przedmiotem jest</w:t>
      </w:r>
      <w:r w:rsidRPr="00380E9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6F08D4"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  <w:t xml:space="preserve">Dostarczenie sprzętu komputerowego i oprogramowania w ramach realizacji umowy NR </w:t>
      </w:r>
      <w:r w:rsidR="00706BC5" w:rsidRPr="006F08D4"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  <w:t>UM. POZ2.U</w:t>
      </w:r>
      <w:r w:rsidRPr="006F08D4"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  <w:t>-9320.2022-00/4446/2023/140 z dnia 21.02.2023 roku o powierzenie grantu na realizację przedsięwzięcia pn. Wdrożenie e-Usług w Placówce POZ</w:t>
      </w:r>
      <w:r>
        <w:rPr>
          <w:rFonts w:ascii="Verdana" w:eastAsia="SimSun" w:hAnsi="Verdana" w:cs="Times New Roman"/>
          <w:b/>
          <w:bCs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706BC5"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oświadczamy,</w:t>
      </w:r>
      <w:r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iż</w:t>
      </w:r>
      <w:r w:rsidRPr="00380E92">
        <w:rPr>
          <w:rFonts w:ascii="Verdana" w:eastAsia="Times New Roman" w:hAnsi="Verdana" w:cs="Times New Roman"/>
          <w:kern w:val="1"/>
          <w:sz w:val="18"/>
          <w:szCs w:val="18"/>
          <w:lang w:eastAsia="ar-SA"/>
          <w14:ligatures w14:val="none"/>
        </w:rPr>
        <w:t>:</w:t>
      </w:r>
    </w:p>
    <w:p w14:paraId="39318B37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CB69519" w14:textId="7F17A876" w:rsidR="001C22EB" w:rsidRPr="00380E92" w:rsidRDefault="001C22EB" w:rsidP="001C22EB">
      <w:pPr>
        <w:spacing w:before="100" w:after="0" w:line="240" w:lineRule="auto"/>
        <w:jc w:val="both"/>
        <w:rPr>
          <w:rFonts w:ascii="Verdana" w:eastAsia="Times New Roman" w:hAnsi="Verdana" w:cs="Times New Roman"/>
          <w:kern w:val="1"/>
          <w:sz w:val="18"/>
          <w:szCs w:val="18"/>
          <w:lang w:eastAsia="ar-SA"/>
          <w14:ligatures w14:val="none"/>
        </w:rPr>
      </w:pPr>
      <w:r w:rsidRPr="00380E92">
        <w:rPr>
          <w:rFonts w:ascii="Verdana" w:eastAsia="Times New Roman" w:hAnsi="Verdana" w:cs="Times New Roman"/>
          <w:kern w:val="1"/>
          <w:sz w:val="18"/>
          <w:szCs w:val="18"/>
          <w:lang w:eastAsia="ar-SA"/>
          <w14:ligatures w14:val="none"/>
        </w:rPr>
        <w:t xml:space="preserve">Spełniam warunki ubiegania się o zamówienie tj. </w:t>
      </w:r>
    </w:p>
    <w:p w14:paraId="4382AAEF" w14:textId="77777777" w:rsidR="001C22EB" w:rsidRPr="00380E92" w:rsidRDefault="001C22EB" w:rsidP="001C22EB">
      <w:pPr>
        <w:widowControl w:val="0"/>
        <w:suppressAutoHyphens/>
        <w:spacing w:after="0" w:line="240" w:lineRule="auto"/>
        <w:jc w:val="center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6E47E46" w14:textId="1CCCB3A6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1) posiadam uprawnienia do wykonywania określonej działalności lub czynności, jeżeli przepisy</w:t>
      </w:r>
    </w:p>
    <w:p w14:paraId="06CD090B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prawa nakładają obowiązek ich posiadania;</w:t>
      </w:r>
    </w:p>
    <w:p w14:paraId="02E094A9" w14:textId="58657B1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2) posiadam wiedzę i doświadczenie;</w:t>
      </w:r>
    </w:p>
    <w:p w14:paraId="7CB3CA91" w14:textId="422BC3B4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3) dysponuję odpowiednim potencjałem technicznym oraz osobami zdolnymi do wykonania</w:t>
      </w:r>
    </w:p>
    <w:p w14:paraId="186F1F35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zamówienia;</w:t>
      </w:r>
    </w:p>
    <w:p w14:paraId="7A0CE87A" w14:textId="38CDDDD9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4) znajduję się w sytuacji ekonomicznej i finansowej pozwalającej na wykonanie zamówienia.”</w:t>
      </w:r>
    </w:p>
    <w:p w14:paraId="5C3F8150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B50B09C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193FC48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1542250F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25946E31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4A541B0D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Miejscowość, data: ..........................................                         ................................................</w:t>
      </w:r>
    </w:p>
    <w:p w14:paraId="179EA5FB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TimesNewRomanPSMT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                                                            </w:t>
      </w:r>
      <w:r w:rsidRPr="00380E92">
        <w:rPr>
          <w:rFonts w:ascii="Verdana" w:eastAsia="TimesNewRomanPSMT" w:hAnsi="Verdana" w:cs="Times New Roman"/>
          <w:kern w:val="1"/>
          <w:sz w:val="18"/>
          <w:szCs w:val="18"/>
          <w:lang w:eastAsia="hi-IN" w:bidi="hi-IN"/>
          <w14:ligatures w14:val="none"/>
        </w:rPr>
        <w:t>(podpis osoby uprawnionej)</w:t>
      </w:r>
    </w:p>
    <w:p w14:paraId="3C524302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TimesNewRomanPSMT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AE17FBD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TimesNewRomanPSMT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77EE5198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CBD2F8E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50D60D76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ECF4E85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2041850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6225804A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53B77ECF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4188A291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1D16693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4958DD55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712FEE1A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56CE4EAF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43AD7780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70CE40DD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39B568C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695400DD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56B20D7A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7BBF071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5003E0D6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FD55E04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778484FC" w14:textId="77777777" w:rsidR="001C22EB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1EEA6F7" w14:textId="77777777" w:rsidR="001C22EB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>
        <w:rPr>
          <w:rFonts w:ascii="Verdana" w:eastAsia="SimSun" w:hAnsi="Verdana" w:cs="Times New Roman"/>
          <w:noProof/>
          <w:kern w:val="1"/>
          <w:sz w:val="18"/>
          <w:szCs w:val="18"/>
          <w:lang w:eastAsia="hi-IN" w:bidi="hi-IN"/>
          <w14:ligatures w14:val="none"/>
        </w:rPr>
        <w:lastRenderedPageBreak/>
        <w:drawing>
          <wp:inline distT="0" distB="0" distL="0" distR="0" wp14:anchorId="6A0A0C10" wp14:editId="1E7D9E9D">
            <wp:extent cx="5736590" cy="67691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82F78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2291CAFD" w14:textId="77777777" w:rsidR="001C22EB" w:rsidRDefault="001C22EB" w:rsidP="001C22EB">
      <w:pPr>
        <w:widowControl w:val="0"/>
        <w:suppressAutoHyphens/>
        <w:spacing w:after="0" w:line="240" w:lineRule="auto"/>
        <w:ind w:left="3540" w:firstLine="708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51461B1B" w14:textId="29B410CE" w:rsidR="001C22EB" w:rsidRPr="00380E92" w:rsidRDefault="001C22EB" w:rsidP="001C22EB">
      <w:pPr>
        <w:widowControl w:val="0"/>
        <w:suppressAutoHyphens/>
        <w:spacing w:after="120" w:line="240" w:lineRule="auto"/>
        <w:jc w:val="right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1C22EB">
        <w:rPr>
          <w:rFonts w:ascii="Verdana" w:eastAsia="SimSun" w:hAnsi="Verdana" w:cs="Times New Roman"/>
          <w:kern w:val="1"/>
          <w:sz w:val="16"/>
          <w:szCs w:val="16"/>
          <w:lang w:eastAsia="hi-IN" w:bidi="hi-IN"/>
          <w14:ligatures w14:val="none"/>
        </w:rPr>
        <w:t xml:space="preserve">Załącznik nr </w:t>
      </w:r>
      <w:r>
        <w:rPr>
          <w:rFonts w:ascii="Verdana" w:eastAsia="SimSun" w:hAnsi="Verdana" w:cs="Times New Roman"/>
          <w:kern w:val="1"/>
          <w:sz w:val="16"/>
          <w:szCs w:val="16"/>
          <w:lang w:eastAsia="hi-IN" w:bidi="hi-IN"/>
          <w14:ligatures w14:val="none"/>
        </w:rPr>
        <w:t>3</w:t>
      </w: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49433B"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>do zaproszenia</w:t>
      </w:r>
      <w:r>
        <w:rPr>
          <w:rFonts w:ascii="Verdana" w:eastAsia="Times New Roman" w:hAnsi="Verdana" w:cstheme="minorHAnsi"/>
          <w:kern w:val="0"/>
          <w:sz w:val="16"/>
          <w:szCs w:val="16"/>
          <w:lang w:eastAsia="pl-PL"/>
          <w14:ligatures w14:val="none"/>
        </w:rPr>
        <w:t xml:space="preserve"> do składania ofert</w:t>
      </w:r>
    </w:p>
    <w:p w14:paraId="7EB66FFE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37F35E15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E6D1A62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</w:p>
    <w:p w14:paraId="0A99D169" w14:textId="77777777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>….........................................</w:t>
      </w:r>
    </w:p>
    <w:p w14:paraId="4A035846" w14:textId="6C9D25E5" w:rsidR="001C22EB" w:rsidRPr="00380E92" w:rsidRDefault="001C22EB" w:rsidP="001C22EB">
      <w:pPr>
        <w:widowControl w:val="0"/>
        <w:suppressAutoHyphens/>
        <w:spacing w:after="0" w:line="240" w:lineRule="auto"/>
        <w:jc w:val="both"/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</w:pPr>
      <w:r w:rsidRPr="00380E92">
        <w:rPr>
          <w:rFonts w:ascii="Verdana" w:eastAsia="SimSun" w:hAnsi="Verdana" w:cs="Times New Roman"/>
          <w:kern w:val="1"/>
          <w:sz w:val="18"/>
          <w:szCs w:val="18"/>
          <w:lang w:eastAsia="hi-IN" w:bidi="hi-IN"/>
          <w14:ligatures w14:val="none"/>
        </w:rPr>
        <w:t xml:space="preserve">  Pieczęć Wykonawcy</w:t>
      </w:r>
    </w:p>
    <w:p w14:paraId="7D5E58EE" w14:textId="77777777" w:rsidR="001C22EB" w:rsidRPr="00380E92" w:rsidRDefault="001C22EB" w:rsidP="001C22EB">
      <w:pPr>
        <w:spacing w:after="0" w:line="276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2786AB0F" w14:textId="77777777" w:rsidR="001C22EB" w:rsidRPr="00380E92" w:rsidRDefault="001C22EB" w:rsidP="001C22EB">
      <w:pPr>
        <w:tabs>
          <w:tab w:val="num" w:pos="426"/>
        </w:tabs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45D1704" w14:textId="77777777" w:rsidR="001C22EB" w:rsidRPr="00380E92" w:rsidRDefault="001C22EB" w:rsidP="001C22EB">
      <w:pPr>
        <w:tabs>
          <w:tab w:val="num" w:pos="426"/>
        </w:tabs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248F9FA" w14:textId="77777777" w:rsidR="001C22EB" w:rsidRPr="00380E92" w:rsidRDefault="001C22EB" w:rsidP="001C22EB">
      <w:pPr>
        <w:tabs>
          <w:tab w:val="num" w:pos="426"/>
        </w:tabs>
        <w:spacing w:after="0" w:line="360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Oświadczenie o braku powiązań kapitałowych lub osobowych</w:t>
      </w:r>
    </w:p>
    <w:p w14:paraId="34AAB9AC" w14:textId="77777777" w:rsidR="001C22EB" w:rsidRPr="00380E92" w:rsidRDefault="001C22EB" w:rsidP="001C22EB">
      <w:pPr>
        <w:tabs>
          <w:tab w:val="num" w:pos="426"/>
        </w:tabs>
        <w:spacing w:after="0" w:line="36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4A1CAC3" w14:textId="77777777" w:rsidR="001C22EB" w:rsidRPr="00380E92" w:rsidRDefault="001C22EB" w:rsidP="001C22EB">
      <w:pPr>
        <w:tabs>
          <w:tab w:val="left" w:pos="2400"/>
        </w:tabs>
        <w:spacing w:after="0" w:line="360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DEC5510" w14:textId="77777777" w:rsidR="001C22EB" w:rsidRPr="00380E92" w:rsidRDefault="001C22EB" w:rsidP="001C22EB">
      <w:pPr>
        <w:tabs>
          <w:tab w:val="left" w:pos="2400"/>
        </w:tabs>
        <w:spacing w:after="0" w:line="360" w:lineRule="auto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Ja niżej podpisany(a) …………………………………………………………………………………………………..</w:t>
      </w:r>
    </w:p>
    <w:p w14:paraId="0E87FF76" w14:textId="77777777" w:rsidR="001C22EB" w:rsidRPr="00380E92" w:rsidRDefault="001C22EB" w:rsidP="001C22EB">
      <w:pPr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oświadczam, że 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126011A2" w14:textId="77777777" w:rsidR="001C22EB" w:rsidRPr="00380E92" w:rsidRDefault="001C22EB" w:rsidP="001C22EB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a)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  <w:t>uczestniczeniu w spółce jako wspólnik spółki cywilnej lub spółki osobowej;</w:t>
      </w:r>
    </w:p>
    <w:p w14:paraId="0A913D6F" w14:textId="77777777" w:rsidR="001C22EB" w:rsidRPr="00380E92" w:rsidRDefault="001C22EB" w:rsidP="001C22EB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b)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  <w:t>posiadaniu co najmniej 10% udziałów lub akcji;</w:t>
      </w:r>
    </w:p>
    <w:p w14:paraId="00EE8D0A" w14:textId="3891A0B1" w:rsidR="001C22EB" w:rsidRPr="00380E92" w:rsidRDefault="001C22EB" w:rsidP="001C22EB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c)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  <w:t xml:space="preserve">pełnieniu funkcji członka organu nadzorczego lub zarządzającego, </w:t>
      </w:r>
      <w:r w:rsidR="00706BC5"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prokurenta, pełnomocnika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;</w:t>
      </w:r>
    </w:p>
    <w:p w14:paraId="5AA57792" w14:textId="77777777" w:rsidR="001C22EB" w:rsidRPr="00380E92" w:rsidRDefault="001C22EB" w:rsidP="001C22EB">
      <w:pPr>
        <w:tabs>
          <w:tab w:val="left" w:pos="142"/>
          <w:tab w:val="num" w:pos="426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d)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18E90C10" w14:textId="77777777" w:rsidR="001C22EB" w:rsidRPr="00380E92" w:rsidRDefault="001C22EB" w:rsidP="001C22EB">
      <w:pPr>
        <w:tabs>
          <w:tab w:val="left" w:pos="142"/>
          <w:tab w:val="num" w:pos="426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F806F98" w14:textId="77777777" w:rsidR="001C22EB" w:rsidRPr="00380E92" w:rsidRDefault="001C22EB" w:rsidP="001C22EB">
      <w:pPr>
        <w:tabs>
          <w:tab w:val="left" w:pos="142"/>
          <w:tab w:val="num" w:pos="426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3D45F362" w14:textId="2AA192A3" w:rsidR="001C22EB" w:rsidRPr="00380E92" w:rsidRDefault="001C22EB" w:rsidP="001C22EB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...............................................</w:t>
      </w:r>
      <w:r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    ..............................................................</w:t>
      </w:r>
      <w:r w:rsidRPr="00380E9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br/>
      </w:r>
      <w:r w:rsidRPr="00380E92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Miejscowość, data</w:t>
      </w:r>
      <w:r w:rsidRPr="00380E9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ab/>
      </w:r>
      <w:r w:rsidRPr="00380E9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ab/>
      </w:r>
      <w:r w:rsidRPr="00380E9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ab/>
      </w:r>
      <w:r w:rsidRPr="00380E9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ab/>
      </w:r>
      <w:r w:rsidRPr="00380E9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ab/>
        <w:t xml:space="preserve">        </w:t>
      </w:r>
      <w:r w:rsidRPr="00380E92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Pieczęć i podpis osoby upoważnionej</w:t>
      </w:r>
    </w:p>
    <w:p w14:paraId="3F96D649" w14:textId="77777777" w:rsidR="001C22EB" w:rsidRPr="00380E92" w:rsidRDefault="001C22EB" w:rsidP="001C22EB">
      <w:pPr>
        <w:tabs>
          <w:tab w:val="num" w:pos="426"/>
        </w:tabs>
        <w:spacing w:after="0" w:line="360" w:lineRule="auto"/>
        <w:ind w:left="426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80E92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br/>
      </w:r>
    </w:p>
    <w:p w14:paraId="18A786A3" w14:textId="77777777" w:rsidR="001C22EB" w:rsidRPr="00380E92" w:rsidRDefault="001C22EB" w:rsidP="001C22EB">
      <w:pPr>
        <w:tabs>
          <w:tab w:val="num" w:pos="426"/>
        </w:tabs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380E9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br/>
        <w:t>* Niepotrzebne skreślić</w:t>
      </w:r>
    </w:p>
    <w:p w14:paraId="6DE4E611" w14:textId="77777777" w:rsidR="001C22EB" w:rsidRPr="00380E92" w:rsidRDefault="001C22EB" w:rsidP="001C22EB">
      <w:pPr>
        <w:tabs>
          <w:tab w:val="num" w:pos="426"/>
        </w:tabs>
        <w:spacing w:after="0" w:line="360" w:lineRule="auto"/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</w:pPr>
    </w:p>
    <w:p w14:paraId="21DA3F20" w14:textId="77777777" w:rsidR="001C22EB" w:rsidRPr="0049433B" w:rsidRDefault="001C22EB" w:rsidP="00196855">
      <w:pPr>
        <w:spacing w:line="276" w:lineRule="auto"/>
        <w:jc w:val="right"/>
        <w:rPr>
          <w:rFonts w:ascii="Verdana" w:hAnsi="Verdana" w:cstheme="minorHAnsi"/>
          <w:i/>
          <w:iCs/>
          <w:sz w:val="16"/>
          <w:szCs w:val="16"/>
        </w:rPr>
      </w:pPr>
    </w:p>
    <w:sectPr w:rsidR="001C22EB" w:rsidRPr="0049433B" w:rsidSect="0060508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2CC7" w14:textId="77777777" w:rsidR="004B4605" w:rsidRDefault="004B4605" w:rsidP="00E2472B">
      <w:pPr>
        <w:spacing w:after="0" w:line="240" w:lineRule="auto"/>
      </w:pPr>
      <w:r>
        <w:separator/>
      </w:r>
    </w:p>
  </w:endnote>
  <w:endnote w:type="continuationSeparator" w:id="0">
    <w:p w14:paraId="093F43E0" w14:textId="77777777" w:rsidR="004B4605" w:rsidRDefault="004B4605" w:rsidP="00E2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28"/>
      </w:rPr>
      <w:id w:val="1010415267"/>
      <w:docPartObj>
        <w:docPartGallery w:val="Page Numbers (Bottom of Page)"/>
        <w:docPartUnique/>
      </w:docPartObj>
    </w:sdtPr>
    <w:sdtEndPr/>
    <w:sdtContent>
      <w:p w14:paraId="5BE0E3EE" w14:textId="1F0A3C7F" w:rsidR="00605089" w:rsidRPr="00605089" w:rsidRDefault="0060508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28"/>
          </w:rPr>
        </w:pPr>
        <w:r w:rsidRPr="00605089">
          <w:rPr>
            <w:rFonts w:asciiTheme="majorHAnsi" w:eastAsiaTheme="majorEastAsia" w:hAnsiTheme="majorHAnsi" w:cstheme="majorBidi"/>
            <w:sz w:val="16"/>
            <w:szCs w:val="28"/>
          </w:rPr>
          <w:t xml:space="preserve">str. </w:t>
        </w:r>
        <w:r w:rsidRPr="00605089">
          <w:rPr>
            <w:rFonts w:eastAsiaTheme="minorEastAsia" w:cs="Times New Roman"/>
            <w:sz w:val="16"/>
          </w:rPr>
          <w:fldChar w:fldCharType="begin"/>
        </w:r>
        <w:r w:rsidRPr="00605089">
          <w:rPr>
            <w:sz w:val="16"/>
          </w:rPr>
          <w:instrText>PAGE    \* MERGEFORMAT</w:instrText>
        </w:r>
        <w:r w:rsidRPr="00605089">
          <w:rPr>
            <w:rFonts w:eastAsiaTheme="minorEastAsia" w:cs="Times New Roman"/>
            <w:sz w:val="16"/>
          </w:rPr>
          <w:fldChar w:fldCharType="separate"/>
        </w:r>
        <w:r w:rsidRPr="00605089">
          <w:rPr>
            <w:rFonts w:asciiTheme="majorHAnsi" w:eastAsiaTheme="majorEastAsia" w:hAnsiTheme="majorHAnsi" w:cstheme="majorBidi"/>
            <w:sz w:val="16"/>
            <w:szCs w:val="28"/>
          </w:rPr>
          <w:t>2</w:t>
        </w:r>
        <w:r w:rsidRPr="00605089">
          <w:rPr>
            <w:rFonts w:asciiTheme="majorHAnsi" w:eastAsiaTheme="majorEastAsia" w:hAnsiTheme="majorHAnsi" w:cstheme="majorBidi"/>
            <w:sz w:val="16"/>
            <w:szCs w:val="28"/>
          </w:rPr>
          <w:fldChar w:fldCharType="end"/>
        </w:r>
      </w:p>
    </w:sdtContent>
  </w:sdt>
  <w:p w14:paraId="6D0B200D" w14:textId="77777777" w:rsidR="00605089" w:rsidRDefault="00605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1651" w14:textId="77777777" w:rsidR="004B4605" w:rsidRDefault="004B4605" w:rsidP="00E2472B">
      <w:pPr>
        <w:spacing w:after="0" w:line="240" w:lineRule="auto"/>
      </w:pPr>
      <w:r>
        <w:separator/>
      </w:r>
    </w:p>
  </w:footnote>
  <w:footnote w:type="continuationSeparator" w:id="0">
    <w:p w14:paraId="30BCED09" w14:textId="77777777" w:rsidR="004B4605" w:rsidRDefault="004B4605" w:rsidP="00E2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42"/>
    <w:multiLevelType w:val="hybridMultilevel"/>
    <w:tmpl w:val="9154B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06"/>
    <w:multiLevelType w:val="hybridMultilevel"/>
    <w:tmpl w:val="A534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14775"/>
    <w:multiLevelType w:val="hybridMultilevel"/>
    <w:tmpl w:val="59E4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32F2"/>
    <w:multiLevelType w:val="hybridMultilevel"/>
    <w:tmpl w:val="715438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37A32"/>
    <w:multiLevelType w:val="hybridMultilevel"/>
    <w:tmpl w:val="5666D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7BDD"/>
    <w:multiLevelType w:val="hybridMultilevel"/>
    <w:tmpl w:val="272E96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163680"/>
    <w:multiLevelType w:val="hybridMultilevel"/>
    <w:tmpl w:val="18840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4F0FC6"/>
    <w:multiLevelType w:val="hybridMultilevel"/>
    <w:tmpl w:val="8C72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3573"/>
    <w:multiLevelType w:val="hybridMultilevel"/>
    <w:tmpl w:val="51DE4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F02A68"/>
    <w:multiLevelType w:val="hybridMultilevel"/>
    <w:tmpl w:val="2ACC3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284026">
    <w:abstractNumId w:val="1"/>
  </w:num>
  <w:num w:numId="2" w16cid:durableId="233514000">
    <w:abstractNumId w:val="2"/>
  </w:num>
  <w:num w:numId="3" w16cid:durableId="1630815863">
    <w:abstractNumId w:val="8"/>
  </w:num>
  <w:num w:numId="4" w16cid:durableId="439568595">
    <w:abstractNumId w:val="9"/>
  </w:num>
  <w:num w:numId="5" w16cid:durableId="555550208">
    <w:abstractNumId w:val="5"/>
  </w:num>
  <w:num w:numId="6" w16cid:durableId="86653724">
    <w:abstractNumId w:val="4"/>
  </w:num>
  <w:num w:numId="7" w16cid:durableId="702482866">
    <w:abstractNumId w:val="3"/>
  </w:num>
  <w:num w:numId="8" w16cid:durableId="624191076">
    <w:abstractNumId w:val="0"/>
  </w:num>
  <w:num w:numId="9" w16cid:durableId="1795976548">
    <w:abstractNumId w:val="7"/>
  </w:num>
  <w:num w:numId="10" w16cid:durableId="424232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FA"/>
    <w:rsid w:val="00152EB7"/>
    <w:rsid w:val="00196855"/>
    <w:rsid w:val="001C22EB"/>
    <w:rsid w:val="001F3918"/>
    <w:rsid w:val="002065A4"/>
    <w:rsid w:val="00214E3C"/>
    <w:rsid w:val="00232734"/>
    <w:rsid w:val="0023755E"/>
    <w:rsid w:val="00271C92"/>
    <w:rsid w:val="002D0945"/>
    <w:rsid w:val="002E68B8"/>
    <w:rsid w:val="00381F33"/>
    <w:rsid w:val="003A4C0B"/>
    <w:rsid w:val="003D44FA"/>
    <w:rsid w:val="003E66DA"/>
    <w:rsid w:val="0040091E"/>
    <w:rsid w:val="00416F61"/>
    <w:rsid w:val="00473A1F"/>
    <w:rsid w:val="00473C7A"/>
    <w:rsid w:val="0048278A"/>
    <w:rsid w:val="0049433B"/>
    <w:rsid w:val="004B4605"/>
    <w:rsid w:val="004F2793"/>
    <w:rsid w:val="00605089"/>
    <w:rsid w:val="006C4DAA"/>
    <w:rsid w:val="00706BC5"/>
    <w:rsid w:val="00782905"/>
    <w:rsid w:val="007C4B70"/>
    <w:rsid w:val="00806B88"/>
    <w:rsid w:val="008B58A9"/>
    <w:rsid w:val="008E0CC0"/>
    <w:rsid w:val="008F0AA1"/>
    <w:rsid w:val="00905025"/>
    <w:rsid w:val="00910664"/>
    <w:rsid w:val="009E2A75"/>
    <w:rsid w:val="00A75C3E"/>
    <w:rsid w:val="00B14AAA"/>
    <w:rsid w:val="00C63424"/>
    <w:rsid w:val="00C86BA1"/>
    <w:rsid w:val="00CE3628"/>
    <w:rsid w:val="00D25569"/>
    <w:rsid w:val="00D43F36"/>
    <w:rsid w:val="00D92E12"/>
    <w:rsid w:val="00DA0937"/>
    <w:rsid w:val="00DE4FFA"/>
    <w:rsid w:val="00E2472B"/>
    <w:rsid w:val="00E7759C"/>
    <w:rsid w:val="00EA34C5"/>
    <w:rsid w:val="00EE5AB5"/>
    <w:rsid w:val="00EE70B2"/>
    <w:rsid w:val="00F03313"/>
    <w:rsid w:val="00FB1747"/>
    <w:rsid w:val="00FC25FA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1756"/>
  <w15:chartTrackingRefBased/>
  <w15:docId w15:val="{373DCC3D-436C-403C-A50A-B7FBF247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59C"/>
  </w:style>
  <w:style w:type="character" w:styleId="Hipercze">
    <w:name w:val="Hyperlink"/>
    <w:basedOn w:val="Domylnaczcionkaakapitu"/>
    <w:uiPriority w:val="99"/>
    <w:unhideWhenUsed/>
    <w:rsid w:val="003D44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4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44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7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089"/>
  </w:style>
  <w:style w:type="paragraph" w:styleId="Stopka">
    <w:name w:val="footer"/>
    <w:basedOn w:val="Normalny"/>
    <w:link w:val="StopkaZnak"/>
    <w:uiPriority w:val="99"/>
    <w:unhideWhenUsed/>
    <w:rsid w:val="0060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omed.laz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iuro@promed.la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3922</Words>
  <Characters>23532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Michał_admin</dc:creator>
  <cp:keywords/>
  <dc:description/>
  <cp:lastModifiedBy>Michał_admin</cp:lastModifiedBy>
  <cp:revision>13</cp:revision>
  <cp:lastPrinted>2023-03-27T08:21:00Z</cp:lastPrinted>
  <dcterms:created xsi:type="dcterms:W3CDTF">2023-03-21T07:17:00Z</dcterms:created>
  <dcterms:modified xsi:type="dcterms:W3CDTF">2023-03-27T09:39:00Z</dcterms:modified>
</cp:coreProperties>
</file>